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800D8" w14:textId="77777777" w:rsidR="00F81081" w:rsidRPr="00F1717D" w:rsidRDefault="00F81081" w:rsidP="00A75CA9">
      <w:pPr>
        <w:rPr>
          <w:lang w:eastAsia="en-US"/>
        </w:rPr>
      </w:pPr>
      <w:bookmarkStart w:id="0" w:name="_Hlk34813859"/>
    </w:p>
    <w:p w14:paraId="09654A38" w14:textId="77777777" w:rsidR="00F81081" w:rsidRPr="00F1717D" w:rsidRDefault="00E02D4F" w:rsidP="00A75CA9">
      <w:pPr>
        <w:pStyle w:val="CM33"/>
        <w:rPr>
          <w:rFonts w:eastAsia="Times-New-Roman"/>
          <w:color w:val="000000"/>
        </w:rPr>
      </w:pPr>
      <w:r w:rsidRPr="00F1717D">
        <w:t>…………………………………….</w:t>
      </w:r>
    </w:p>
    <w:p w14:paraId="0DDD0177" w14:textId="77777777" w:rsidR="00F81081" w:rsidRPr="00F1717D" w:rsidRDefault="00E02D4F" w:rsidP="00A75CA9">
      <w:pPr>
        <w:rPr>
          <w:lang w:eastAsia="en-US"/>
        </w:rPr>
      </w:pPr>
      <w:r w:rsidRPr="00F1717D">
        <w:rPr>
          <w:vertAlign w:val="superscript"/>
        </w:rPr>
        <w:t>miejscowość, data</w:t>
      </w:r>
    </w:p>
    <w:p w14:paraId="728DF1C4" w14:textId="77777777" w:rsidR="00F81081" w:rsidRPr="00F1717D" w:rsidRDefault="00E02D4F" w:rsidP="00A75CA9">
      <w:pPr>
        <w:rPr>
          <w:lang w:eastAsia="en-US"/>
        </w:rPr>
      </w:pPr>
      <w:r w:rsidRPr="00F1717D">
        <w:rPr>
          <w:lang w:eastAsia="en-US"/>
        </w:rPr>
        <w:t>ZAMAWIAJĄCY:</w:t>
      </w:r>
    </w:p>
    <w:bookmarkEnd w:id="0"/>
    <w:p w14:paraId="4A80ED9B" w14:textId="77777777" w:rsidR="00F81081" w:rsidRPr="00F1717D" w:rsidRDefault="00E02D4F" w:rsidP="00A75CA9">
      <w:pPr>
        <w:rPr>
          <w:lang w:eastAsia="en-US"/>
        </w:rPr>
      </w:pPr>
      <w:proofErr w:type="spellStart"/>
      <w:r w:rsidRPr="00F1717D">
        <w:rPr>
          <w:lang w:eastAsia="en-US"/>
        </w:rPr>
        <w:t>Innovations</w:t>
      </w:r>
      <w:proofErr w:type="spellEnd"/>
      <w:r w:rsidRPr="00F1717D">
        <w:rPr>
          <w:lang w:eastAsia="en-US"/>
        </w:rPr>
        <w:t xml:space="preserve"> for </w:t>
      </w:r>
      <w:proofErr w:type="spellStart"/>
      <w:r w:rsidRPr="00F1717D">
        <w:rPr>
          <w:lang w:eastAsia="en-US"/>
        </w:rPr>
        <w:t>Heart</w:t>
      </w:r>
      <w:proofErr w:type="spellEnd"/>
      <w:r w:rsidRPr="00F1717D">
        <w:rPr>
          <w:lang w:eastAsia="en-US"/>
        </w:rPr>
        <w:t xml:space="preserve"> and </w:t>
      </w:r>
      <w:proofErr w:type="spellStart"/>
      <w:r w:rsidRPr="00F1717D">
        <w:rPr>
          <w:lang w:eastAsia="en-US"/>
        </w:rPr>
        <w:t>Vessels</w:t>
      </w:r>
      <w:proofErr w:type="spellEnd"/>
      <w:r w:rsidRPr="00F1717D">
        <w:rPr>
          <w:lang w:eastAsia="en-US"/>
        </w:rPr>
        <w:t xml:space="preserve"> Sp. z o.o. </w:t>
      </w:r>
    </w:p>
    <w:p w14:paraId="4F282175" w14:textId="77777777" w:rsidR="00F81081" w:rsidRPr="00F1717D" w:rsidRDefault="00E02D4F" w:rsidP="00A75CA9">
      <w:pPr>
        <w:rPr>
          <w:lang w:eastAsia="en-US"/>
        </w:rPr>
      </w:pPr>
      <w:r w:rsidRPr="00F1717D">
        <w:rPr>
          <w:lang w:eastAsia="en-US"/>
        </w:rPr>
        <w:t xml:space="preserve">ul. Ligocka 103, 40-568 Katowice </w:t>
      </w:r>
    </w:p>
    <w:p w14:paraId="519870A7" w14:textId="77777777" w:rsidR="00F81081" w:rsidRPr="00F1717D" w:rsidRDefault="00E02D4F" w:rsidP="00A75CA9">
      <w:pPr>
        <w:rPr>
          <w:lang w:eastAsia="en-US"/>
        </w:rPr>
      </w:pPr>
      <w:r w:rsidRPr="00F1717D">
        <w:rPr>
          <w:lang w:eastAsia="en-US"/>
        </w:rPr>
        <w:t xml:space="preserve">NIP: 9542733146, </w:t>
      </w:r>
    </w:p>
    <w:p w14:paraId="602686C4" w14:textId="77777777" w:rsidR="00F81081" w:rsidRDefault="00E02D4F" w:rsidP="00A75CA9">
      <w:pPr>
        <w:rPr>
          <w:lang w:eastAsia="en-US"/>
        </w:rPr>
      </w:pPr>
      <w:r w:rsidRPr="00F1717D">
        <w:rPr>
          <w:lang w:eastAsia="en-US"/>
        </w:rPr>
        <w:t>KRS: 0000399063</w:t>
      </w:r>
    </w:p>
    <w:p w14:paraId="013B488E" w14:textId="77777777" w:rsidR="00A4742A" w:rsidRPr="00F1717D" w:rsidRDefault="00A4742A" w:rsidP="00A75CA9">
      <w:pPr>
        <w:rPr>
          <w:lang w:eastAsia="en-US"/>
        </w:rPr>
      </w:pPr>
    </w:p>
    <w:p w14:paraId="28083729" w14:textId="77777777" w:rsidR="00F81081" w:rsidRPr="00F1717D" w:rsidRDefault="00F81081" w:rsidP="00A75CA9"/>
    <w:p w14:paraId="5E38E3C7" w14:textId="77777777" w:rsidR="00F81081" w:rsidRPr="00F1717D" w:rsidRDefault="00E02D4F" w:rsidP="00543F6F">
      <w:pPr>
        <w:jc w:val="center"/>
      </w:pPr>
      <w:r w:rsidRPr="00F1717D">
        <w:t>OFERTA</w:t>
      </w:r>
    </w:p>
    <w:p w14:paraId="478738DC" w14:textId="77777777" w:rsidR="00F81081" w:rsidRPr="00F1717D" w:rsidRDefault="00F81081" w:rsidP="00A75CA9"/>
    <w:p w14:paraId="299D3B85" w14:textId="77777777" w:rsidR="00F81081" w:rsidRPr="00F1717D" w:rsidRDefault="00F81081" w:rsidP="00A75CA9"/>
    <w:p w14:paraId="100130DD" w14:textId="77777777" w:rsidR="00F81081" w:rsidRPr="00F1717D" w:rsidRDefault="00E02D4F" w:rsidP="00A75CA9">
      <w:pPr>
        <w:rPr>
          <w:rFonts w:eastAsia="Calibri"/>
          <w:lang w:eastAsia="en-US"/>
        </w:rPr>
      </w:pPr>
      <w:r w:rsidRPr="00F1717D">
        <w:rPr>
          <w:rFonts w:eastAsia="Calibri"/>
          <w:lang w:eastAsia="en-US"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F81081" w:rsidRPr="00F1717D" w14:paraId="5A383E59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18BC5612" w14:textId="77777777" w:rsidR="00F81081" w:rsidRPr="00F1717D" w:rsidRDefault="00E02D4F" w:rsidP="00A75CA9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Wykonawca:</w:t>
            </w:r>
          </w:p>
        </w:tc>
        <w:tc>
          <w:tcPr>
            <w:tcW w:w="3186" w:type="pct"/>
            <w:vAlign w:val="center"/>
          </w:tcPr>
          <w:p w14:paraId="0C3EA478" w14:textId="77777777" w:rsidR="00F81081" w:rsidRPr="00F1717D" w:rsidRDefault="00F81081" w:rsidP="00A75CA9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5DBADE2D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3ABCC35C" w14:textId="77777777" w:rsidR="00F81081" w:rsidRPr="00F1717D" w:rsidRDefault="00E02D4F" w:rsidP="00A75CA9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Adres siedziby Wykonawcy oraz adres do korespondencji:</w:t>
            </w:r>
          </w:p>
        </w:tc>
        <w:tc>
          <w:tcPr>
            <w:tcW w:w="3186" w:type="pct"/>
            <w:vAlign w:val="center"/>
          </w:tcPr>
          <w:p w14:paraId="769F70E4" w14:textId="77777777" w:rsidR="00F81081" w:rsidRPr="00F1717D" w:rsidRDefault="00F81081" w:rsidP="00A75CA9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0655552B" w14:textId="77777777">
        <w:trPr>
          <w:trHeight w:val="43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64EA4E38" w14:textId="77777777" w:rsidR="00F81081" w:rsidRPr="00F1717D" w:rsidRDefault="00E02D4F" w:rsidP="00A75CA9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NIP:</w:t>
            </w:r>
          </w:p>
        </w:tc>
        <w:tc>
          <w:tcPr>
            <w:tcW w:w="3186" w:type="pct"/>
            <w:vAlign w:val="center"/>
          </w:tcPr>
          <w:p w14:paraId="0BC7AD70" w14:textId="77777777" w:rsidR="00F81081" w:rsidRPr="00F1717D" w:rsidRDefault="00F81081" w:rsidP="00A75CA9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49FEB56C" w14:textId="77777777">
        <w:trPr>
          <w:trHeight w:val="37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12B0FDEF" w14:textId="77777777" w:rsidR="00F81081" w:rsidRPr="00F1717D" w:rsidRDefault="00E02D4F" w:rsidP="00A75CA9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REGON:</w:t>
            </w:r>
          </w:p>
        </w:tc>
        <w:tc>
          <w:tcPr>
            <w:tcW w:w="3186" w:type="pct"/>
            <w:vAlign w:val="center"/>
          </w:tcPr>
          <w:p w14:paraId="2B0A6CDA" w14:textId="77777777" w:rsidR="00F81081" w:rsidRPr="00F1717D" w:rsidRDefault="00F81081" w:rsidP="00A75CA9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562C7959" w14:textId="77777777">
        <w:trPr>
          <w:trHeight w:val="510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4B82BBFD" w14:textId="77777777" w:rsidR="00F81081" w:rsidRPr="00F1717D" w:rsidRDefault="00E02D4F" w:rsidP="00A75CA9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KRS (jeżeli dotyczy):</w:t>
            </w:r>
          </w:p>
        </w:tc>
        <w:tc>
          <w:tcPr>
            <w:tcW w:w="3186" w:type="pct"/>
            <w:vAlign w:val="center"/>
          </w:tcPr>
          <w:p w14:paraId="7172A4E2" w14:textId="77777777" w:rsidR="00F81081" w:rsidRPr="00F1717D" w:rsidRDefault="00F81081" w:rsidP="00A75CA9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40EE4414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3381FEE" w14:textId="77777777" w:rsidR="00F81081" w:rsidRPr="00F1717D" w:rsidRDefault="00E02D4F" w:rsidP="00A75CA9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Imię i nazwisko osoby do kontaktu:</w:t>
            </w:r>
          </w:p>
        </w:tc>
        <w:tc>
          <w:tcPr>
            <w:tcW w:w="3186" w:type="pct"/>
            <w:vAlign w:val="center"/>
          </w:tcPr>
          <w:p w14:paraId="1B2DA3B6" w14:textId="77777777" w:rsidR="00F81081" w:rsidRPr="00F1717D" w:rsidRDefault="00F81081" w:rsidP="00A75CA9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76055FB8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FB67E46" w14:textId="77777777" w:rsidR="00F81081" w:rsidRPr="00F1717D" w:rsidRDefault="00E02D4F" w:rsidP="00A75CA9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Nr telefonu:</w:t>
            </w:r>
          </w:p>
        </w:tc>
        <w:tc>
          <w:tcPr>
            <w:tcW w:w="3186" w:type="pct"/>
            <w:vAlign w:val="center"/>
          </w:tcPr>
          <w:p w14:paraId="6716F016" w14:textId="77777777" w:rsidR="00F81081" w:rsidRPr="00F1717D" w:rsidRDefault="00F81081" w:rsidP="00A75CA9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3D446B44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47360CFB" w14:textId="77777777" w:rsidR="00F81081" w:rsidRPr="00F1717D" w:rsidRDefault="00E02D4F" w:rsidP="00A75CA9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Adres e-mail:</w:t>
            </w:r>
          </w:p>
        </w:tc>
        <w:tc>
          <w:tcPr>
            <w:tcW w:w="3186" w:type="pct"/>
            <w:vAlign w:val="center"/>
          </w:tcPr>
          <w:p w14:paraId="7F9CCBD3" w14:textId="77777777" w:rsidR="00F81081" w:rsidRPr="00F1717D" w:rsidRDefault="00F81081" w:rsidP="00A75CA9">
            <w:pPr>
              <w:rPr>
                <w:rFonts w:eastAsia="Calibri"/>
                <w:lang w:eastAsia="en-US"/>
              </w:rPr>
            </w:pPr>
          </w:p>
        </w:tc>
      </w:tr>
    </w:tbl>
    <w:p w14:paraId="0EF66C45" w14:textId="77777777" w:rsidR="009E2BE1" w:rsidRDefault="009E2BE1" w:rsidP="00A75CA9"/>
    <w:p w14:paraId="245D3138" w14:textId="77777777" w:rsidR="00A4742A" w:rsidRDefault="00A4742A" w:rsidP="00A75CA9"/>
    <w:p w14:paraId="41452D0B" w14:textId="34D42AE8" w:rsidR="00A4742A" w:rsidRPr="00F1717D" w:rsidRDefault="00E02D4F" w:rsidP="00A75CA9">
      <w:r w:rsidRPr="00F1717D">
        <w:t xml:space="preserve">W odpowiedzi na Zapytanie ofertowe nr </w:t>
      </w:r>
      <w:r w:rsidR="000138F5" w:rsidRPr="00F1717D">
        <w:rPr>
          <w:lang w:eastAsia="zh-CN"/>
        </w:rPr>
        <w:t xml:space="preserve">FENG.01.01-IP.02 - </w:t>
      </w:r>
      <w:r w:rsidR="00F63A02" w:rsidRPr="00F1717D">
        <w:rPr>
          <w:lang w:eastAsia="zh-CN"/>
        </w:rPr>
        <w:t xml:space="preserve"> </w:t>
      </w:r>
      <w:r w:rsidR="00790B0C">
        <w:rPr>
          <w:lang w:eastAsia="zh-CN"/>
        </w:rPr>
        <w:t>11</w:t>
      </w:r>
      <w:r w:rsidR="000138F5" w:rsidRPr="00F1717D">
        <w:rPr>
          <w:lang w:eastAsia="zh-CN"/>
        </w:rPr>
        <w:t>/2025</w:t>
      </w:r>
      <w:r w:rsidRPr="00F1717D">
        <w:t>,</w:t>
      </w:r>
      <w:r w:rsidR="00B24A65">
        <w:t xml:space="preserve"> którego przedmiotem</w:t>
      </w:r>
      <w:r w:rsidRPr="00F1717D">
        <w:t xml:space="preserve"> </w:t>
      </w:r>
      <w:r w:rsidR="00B24A65" w:rsidRPr="00B24A65">
        <w:t>jest</w:t>
      </w:r>
      <w:r w:rsidR="00790B0C" w:rsidRPr="00790B0C">
        <w:t xml:space="preserve"> dostawa wytrząsarek laboratoryjnych z inkubacją i platformami uniwersalnymi – 4 szt. Zamówienie obejmuje zakup, dostawę oraz instalację, uruchomienie, rozruch i przeszkolenie personelu w miejscu użytkowania ww. urządzeń. </w:t>
      </w:r>
      <w:r w:rsidR="00543F6F" w:rsidRPr="00543F6F">
        <w:t>Urządzenia będą wykorzystywane do celów laboratoryjnych, zgodnie z wymaganiami użytkownika końcowego.</w:t>
      </w:r>
    </w:p>
    <w:p w14:paraId="530A4EAE" w14:textId="04E132D5" w:rsidR="00F81081" w:rsidRPr="00F1717D" w:rsidRDefault="00B24A65" w:rsidP="00A75CA9">
      <w:pPr>
        <w:pStyle w:val="Akapitzlist"/>
        <w:numPr>
          <w:ilvl w:val="0"/>
          <w:numId w:val="16"/>
        </w:numPr>
      </w:pPr>
      <w:r w:rsidRPr="00B24A65">
        <w:t>Oferuję wykonanie zamówienia na następujących warunkach:</w:t>
      </w:r>
    </w:p>
    <w:tbl>
      <w:tblPr>
        <w:tblStyle w:val="Tabela-Siatka2"/>
        <w:tblW w:w="8363" w:type="dxa"/>
        <w:jc w:val="center"/>
        <w:tblLook w:val="04A0" w:firstRow="1" w:lastRow="0" w:firstColumn="1" w:lastColumn="0" w:noHBand="0" w:noVBand="1"/>
      </w:tblPr>
      <w:tblGrid>
        <w:gridCol w:w="5240"/>
        <w:gridCol w:w="3123"/>
      </w:tblGrid>
      <w:tr w:rsidR="00F81081" w:rsidRPr="00F1717D" w14:paraId="11D12BAA" w14:textId="77777777">
        <w:trPr>
          <w:trHeight w:val="624"/>
          <w:jc w:val="center"/>
        </w:trPr>
        <w:tc>
          <w:tcPr>
            <w:tcW w:w="5240" w:type="dxa"/>
            <w:shd w:val="clear" w:color="auto" w:fill="C6D9F1" w:themeFill="text2" w:themeFillTint="33"/>
            <w:vAlign w:val="center"/>
          </w:tcPr>
          <w:p w14:paraId="4D794406" w14:textId="3C0EC056" w:rsidR="00F81081" w:rsidRPr="00F1717D" w:rsidRDefault="00B24A65" w:rsidP="00A75CA9">
            <w:r>
              <w:t>D</w:t>
            </w:r>
            <w:r w:rsidRPr="00DF5EE9">
              <w:t>OSTAWA, INSTALACJA</w:t>
            </w:r>
            <w:r w:rsidR="009742C8">
              <w:t xml:space="preserve"> </w:t>
            </w:r>
            <w:r w:rsidRPr="00DF5EE9">
              <w:t>I URUCHOMIENIE FABRYCZNIE NOWE</w:t>
            </w:r>
            <w:r w:rsidR="00642A8B">
              <w:t>YCH</w:t>
            </w:r>
            <w:r w:rsidRPr="00DF5EE9">
              <w:t xml:space="preserve"> </w:t>
            </w:r>
            <w:r w:rsidR="00642A8B" w:rsidRPr="00790B0C">
              <w:t>WYTRZĄSAREK LABORATORYJNYCH Z INKUBACJĄ I PLATFORMAMI UNIWERSALNYMI – 4 SZT</w:t>
            </w:r>
            <w:r w:rsidR="00642A8B">
              <w:t>.</w:t>
            </w:r>
          </w:p>
        </w:tc>
        <w:tc>
          <w:tcPr>
            <w:tcW w:w="3123" w:type="dxa"/>
            <w:shd w:val="clear" w:color="auto" w:fill="C6D9F1" w:themeFill="text2" w:themeFillTint="33"/>
            <w:vAlign w:val="center"/>
          </w:tcPr>
          <w:p w14:paraId="403379B7" w14:textId="77777777" w:rsidR="00F81081" w:rsidRPr="00F1717D" w:rsidRDefault="00E02D4F" w:rsidP="00A75CA9">
            <w:r w:rsidRPr="00F1717D">
              <w:t>WYNAGRODZENIE</w:t>
            </w:r>
            <w:r w:rsidRPr="00F1717D">
              <w:rPr>
                <w:rStyle w:val="Odwoanieprzypisudolnego"/>
                <w:rFonts w:cstheme="minorHAnsi"/>
              </w:rPr>
              <w:footnoteReference w:id="1"/>
            </w:r>
          </w:p>
        </w:tc>
      </w:tr>
      <w:tr w:rsidR="00F81081" w:rsidRPr="00F1717D" w14:paraId="30E3F9D3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2084C57E" w14:textId="77777777" w:rsidR="00F81081" w:rsidRPr="00F1717D" w:rsidRDefault="00E02D4F" w:rsidP="00A75CA9">
            <w:r w:rsidRPr="00F1717D">
              <w:t>CENA NETTO</w:t>
            </w:r>
          </w:p>
        </w:tc>
        <w:tc>
          <w:tcPr>
            <w:tcW w:w="3123" w:type="dxa"/>
            <w:vAlign w:val="center"/>
          </w:tcPr>
          <w:p w14:paraId="2099371C" w14:textId="77777777" w:rsidR="00F81081" w:rsidRPr="00F1717D" w:rsidRDefault="00F81081" w:rsidP="00A75CA9"/>
        </w:tc>
      </w:tr>
      <w:tr w:rsidR="00F81081" w:rsidRPr="00F1717D" w14:paraId="649C2C34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34F3E686" w14:textId="77777777" w:rsidR="00F81081" w:rsidRPr="00F1717D" w:rsidRDefault="00E02D4F" w:rsidP="00A75CA9">
            <w:r w:rsidRPr="00F1717D">
              <w:t>PODATEK VAT ____%</w:t>
            </w:r>
          </w:p>
        </w:tc>
        <w:tc>
          <w:tcPr>
            <w:tcW w:w="3123" w:type="dxa"/>
            <w:vAlign w:val="center"/>
          </w:tcPr>
          <w:p w14:paraId="0BDF787A" w14:textId="77777777" w:rsidR="00F81081" w:rsidRPr="00F1717D" w:rsidRDefault="00F81081" w:rsidP="00A75CA9"/>
          <w:p w14:paraId="171D92FA" w14:textId="77777777" w:rsidR="00F81081" w:rsidRPr="00F1717D" w:rsidRDefault="00F81081" w:rsidP="00A75CA9"/>
        </w:tc>
      </w:tr>
      <w:tr w:rsidR="00F81081" w:rsidRPr="00F1717D" w14:paraId="208AB8E5" w14:textId="77777777">
        <w:trPr>
          <w:trHeight w:val="624"/>
          <w:jc w:val="center"/>
        </w:trPr>
        <w:tc>
          <w:tcPr>
            <w:tcW w:w="5240" w:type="dxa"/>
            <w:shd w:val="clear" w:color="auto" w:fill="BFBFBF" w:themeFill="background1" w:themeFillShade="BF"/>
            <w:vAlign w:val="center"/>
          </w:tcPr>
          <w:p w14:paraId="5658A73F" w14:textId="77777777" w:rsidR="00F81081" w:rsidRPr="00F1717D" w:rsidRDefault="00E02D4F" w:rsidP="00A75CA9">
            <w:r w:rsidRPr="00F1717D">
              <w:t>CENA BRUTTO</w:t>
            </w:r>
          </w:p>
        </w:tc>
        <w:tc>
          <w:tcPr>
            <w:tcW w:w="3123" w:type="dxa"/>
            <w:shd w:val="clear" w:color="auto" w:fill="BFBFBF" w:themeFill="background1" w:themeFillShade="BF"/>
            <w:vAlign w:val="center"/>
          </w:tcPr>
          <w:p w14:paraId="22150C5B" w14:textId="77777777" w:rsidR="00F81081" w:rsidRPr="00F1717D" w:rsidRDefault="00F81081" w:rsidP="00A75CA9"/>
          <w:p w14:paraId="1C87CB30" w14:textId="77777777" w:rsidR="00F81081" w:rsidRPr="00F1717D" w:rsidRDefault="00F81081" w:rsidP="00A75CA9"/>
        </w:tc>
      </w:tr>
    </w:tbl>
    <w:p w14:paraId="16A058AF" w14:textId="77777777" w:rsidR="00341305" w:rsidRDefault="00341305" w:rsidP="00A75CA9"/>
    <w:p w14:paraId="7DD676BD" w14:textId="77777777" w:rsidR="008163B1" w:rsidRPr="00F1717D" w:rsidRDefault="008163B1" w:rsidP="00A75CA9"/>
    <w:p w14:paraId="24D67611" w14:textId="77777777" w:rsidR="007903B0" w:rsidRDefault="007903B0" w:rsidP="00A75CA9"/>
    <w:p w14:paraId="582B4C20" w14:textId="316D6064" w:rsidR="00D3323A" w:rsidRPr="00F1717D" w:rsidRDefault="00D3323A" w:rsidP="00A75CA9">
      <w:pPr>
        <w:pStyle w:val="Akapitzlist"/>
      </w:pPr>
    </w:p>
    <w:p w14:paraId="04E3F579" w14:textId="08929112" w:rsidR="00F81081" w:rsidRPr="00F1717D" w:rsidRDefault="000138F5" w:rsidP="00A75CA9">
      <w:pPr>
        <w:pStyle w:val="Akapitzlist"/>
        <w:numPr>
          <w:ilvl w:val="0"/>
          <w:numId w:val="16"/>
        </w:numPr>
      </w:pPr>
      <w:r w:rsidRPr="00F1717D">
        <w:t>Przedstawiamy specyfikację techniczną oferowanego</w:t>
      </w:r>
      <w:r w:rsidR="00AE09C6" w:rsidRPr="00F1717D">
        <w:t xml:space="preserve"> przedmiotu zamówienia dla</w:t>
      </w:r>
      <w:r w:rsidRPr="00F1717D">
        <w:t>:</w:t>
      </w:r>
    </w:p>
    <w:p w14:paraId="0AA68E26" w14:textId="77777777" w:rsidR="00AE09C6" w:rsidRPr="00F1717D" w:rsidRDefault="00AE09C6" w:rsidP="00A75CA9"/>
    <w:p w14:paraId="7162F290" w14:textId="3B6582BE" w:rsidR="000138F5" w:rsidRPr="00F1717D" w:rsidRDefault="008F0545" w:rsidP="00A75CA9">
      <w:r w:rsidRPr="00F1717D">
        <w:t>Sekcja 1: Informacje o producencie:</w:t>
      </w:r>
      <w:r w:rsidR="000138F5" w:rsidRPr="00F1717D">
        <w:tab/>
      </w:r>
    </w:p>
    <w:p w14:paraId="5D2BC3C8" w14:textId="77777777" w:rsidR="004A259E" w:rsidRPr="00F1717D" w:rsidRDefault="004A259E" w:rsidP="00A75CA9"/>
    <w:tbl>
      <w:tblPr>
        <w:tblStyle w:val="Tabela-Siatka2"/>
        <w:tblW w:w="8500" w:type="dxa"/>
        <w:jc w:val="center"/>
        <w:tblLook w:val="04A0" w:firstRow="1" w:lastRow="0" w:firstColumn="1" w:lastColumn="0" w:noHBand="0" w:noVBand="1"/>
      </w:tblPr>
      <w:tblGrid>
        <w:gridCol w:w="709"/>
        <w:gridCol w:w="5693"/>
        <w:gridCol w:w="2098"/>
      </w:tblGrid>
      <w:tr w:rsidR="000138F5" w:rsidRPr="00F1717D" w14:paraId="17AFCE6D" w14:textId="77777777" w:rsidTr="004F153E">
        <w:trPr>
          <w:trHeight w:val="624"/>
          <w:jc w:val="center"/>
        </w:trPr>
        <w:tc>
          <w:tcPr>
            <w:tcW w:w="709" w:type="dxa"/>
            <w:shd w:val="clear" w:color="auto" w:fill="C6D9F1" w:themeFill="text2" w:themeFillTint="33"/>
          </w:tcPr>
          <w:p w14:paraId="211C8A8F" w14:textId="49757577" w:rsidR="000138F5" w:rsidRPr="00F1717D" w:rsidRDefault="000138F5" w:rsidP="00A75CA9">
            <w:r w:rsidRPr="00F1717D">
              <w:t xml:space="preserve">Lp. </w:t>
            </w:r>
          </w:p>
        </w:tc>
        <w:tc>
          <w:tcPr>
            <w:tcW w:w="5693" w:type="dxa"/>
            <w:shd w:val="clear" w:color="auto" w:fill="C6D9F1" w:themeFill="text2" w:themeFillTint="33"/>
            <w:vAlign w:val="center"/>
          </w:tcPr>
          <w:p w14:paraId="7C00857B" w14:textId="65AE0A5A" w:rsidR="000138F5" w:rsidRPr="00F1717D" w:rsidRDefault="008F0545" w:rsidP="00A75CA9">
            <w:r w:rsidRPr="00F1717D">
              <w:t>Opis</w:t>
            </w:r>
          </w:p>
        </w:tc>
        <w:tc>
          <w:tcPr>
            <w:tcW w:w="2098" w:type="dxa"/>
            <w:shd w:val="clear" w:color="auto" w:fill="C6D9F1" w:themeFill="text2" w:themeFillTint="33"/>
            <w:vAlign w:val="center"/>
          </w:tcPr>
          <w:p w14:paraId="3B0DB399" w14:textId="77FBE308" w:rsidR="000138F5" w:rsidRPr="00F1717D" w:rsidRDefault="008F0545" w:rsidP="00A75CA9">
            <w:r w:rsidRPr="00F1717D">
              <w:t>Wypełnienie przez Wykonawcę</w:t>
            </w:r>
          </w:p>
        </w:tc>
      </w:tr>
      <w:tr w:rsidR="000138F5" w:rsidRPr="00F1717D" w14:paraId="58E4A3B5" w14:textId="77777777" w:rsidTr="004F153E">
        <w:trPr>
          <w:trHeight w:val="624"/>
          <w:jc w:val="center"/>
        </w:trPr>
        <w:tc>
          <w:tcPr>
            <w:tcW w:w="709" w:type="dxa"/>
          </w:tcPr>
          <w:p w14:paraId="13C10413" w14:textId="6404D436" w:rsidR="000138F5" w:rsidRPr="00F1717D" w:rsidRDefault="008F0545" w:rsidP="00A75CA9">
            <w:r w:rsidRPr="00F1717D">
              <w:t xml:space="preserve">1. </w:t>
            </w:r>
          </w:p>
        </w:tc>
        <w:tc>
          <w:tcPr>
            <w:tcW w:w="5693" w:type="dxa"/>
            <w:vAlign w:val="center"/>
          </w:tcPr>
          <w:p w14:paraId="4E8ED6E8" w14:textId="473D7590" w:rsidR="000138F5" w:rsidRPr="00F1717D" w:rsidRDefault="008F0545" w:rsidP="00A75CA9">
            <w:r w:rsidRPr="00F1717D">
              <w:t>Nazwa producenta urządzenia</w:t>
            </w:r>
            <w:r w:rsidR="00B90E22" w:rsidRPr="00F1717D">
              <w:rPr>
                <w:rStyle w:val="Odwoanieprzypisudolnego"/>
                <w:rFonts w:cstheme="minorHAnsi"/>
              </w:rPr>
              <w:footnoteReference w:id="2"/>
            </w:r>
          </w:p>
        </w:tc>
        <w:tc>
          <w:tcPr>
            <w:tcW w:w="2098" w:type="dxa"/>
            <w:vAlign w:val="center"/>
          </w:tcPr>
          <w:p w14:paraId="58D75BAB" w14:textId="77777777" w:rsidR="000138F5" w:rsidRPr="00F1717D" w:rsidRDefault="000138F5" w:rsidP="00A75CA9"/>
        </w:tc>
      </w:tr>
    </w:tbl>
    <w:p w14:paraId="0A1F3B9D" w14:textId="77777777" w:rsidR="00B90E22" w:rsidRPr="00F1717D" w:rsidRDefault="00B90E22" w:rsidP="00A75CA9"/>
    <w:p w14:paraId="183A297F" w14:textId="7C34A15C" w:rsidR="000138F5" w:rsidRPr="00F1717D" w:rsidRDefault="008F0545" w:rsidP="00A75CA9">
      <w:r w:rsidRPr="00F1717D">
        <w:t>Sekcja 2: Potwierdzenie parametrów i wymagań specyfikacji</w:t>
      </w:r>
    </w:p>
    <w:p w14:paraId="47111CC5" w14:textId="77777777" w:rsidR="004A259E" w:rsidRPr="00F1717D" w:rsidRDefault="004A259E" w:rsidP="00A75CA9"/>
    <w:tbl>
      <w:tblPr>
        <w:tblStyle w:val="Tabela-Siatka2"/>
        <w:tblW w:w="8416" w:type="dxa"/>
        <w:jc w:val="center"/>
        <w:tblLook w:val="04A0" w:firstRow="1" w:lastRow="0" w:firstColumn="1" w:lastColumn="0" w:noHBand="0" w:noVBand="1"/>
      </w:tblPr>
      <w:tblGrid>
        <w:gridCol w:w="562"/>
        <w:gridCol w:w="5353"/>
        <w:gridCol w:w="2501"/>
      </w:tblGrid>
      <w:tr w:rsidR="00B90E22" w:rsidRPr="00F1717D" w14:paraId="5E95FF72" w14:textId="6004852B" w:rsidTr="00DF6D75">
        <w:trPr>
          <w:trHeight w:val="622"/>
          <w:jc w:val="center"/>
        </w:trPr>
        <w:tc>
          <w:tcPr>
            <w:tcW w:w="562" w:type="dxa"/>
            <w:shd w:val="clear" w:color="auto" w:fill="C6D9F1" w:themeFill="text2" w:themeFillTint="33"/>
          </w:tcPr>
          <w:p w14:paraId="7FE66F31" w14:textId="67ED7426" w:rsidR="00B90E22" w:rsidRPr="00F1717D" w:rsidRDefault="00DF6D75" w:rsidP="00A75CA9">
            <w:r w:rsidRPr="00F1717D">
              <w:t xml:space="preserve">Lp. </w:t>
            </w:r>
          </w:p>
        </w:tc>
        <w:tc>
          <w:tcPr>
            <w:tcW w:w="5353" w:type="dxa"/>
            <w:shd w:val="clear" w:color="auto" w:fill="C6D9F1" w:themeFill="text2" w:themeFillTint="33"/>
            <w:vAlign w:val="center"/>
          </w:tcPr>
          <w:p w14:paraId="4644A83B" w14:textId="71F2E645" w:rsidR="00B90E22" w:rsidRPr="00F1717D" w:rsidRDefault="00DF6D75" w:rsidP="00A75CA9">
            <w:r w:rsidRPr="00F1717D">
              <w:t>WYMAGANIA OGÓLNE</w:t>
            </w:r>
          </w:p>
        </w:tc>
        <w:tc>
          <w:tcPr>
            <w:tcW w:w="2501" w:type="dxa"/>
            <w:shd w:val="clear" w:color="auto" w:fill="C6D9F1" w:themeFill="text2" w:themeFillTint="33"/>
            <w:vAlign w:val="center"/>
          </w:tcPr>
          <w:p w14:paraId="52F6BBF8" w14:textId="08743215" w:rsidR="00B90E22" w:rsidRPr="00F1717D" w:rsidRDefault="00DF6D75" w:rsidP="00A75CA9">
            <w:r w:rsidRPr="00F1717D">
              <w:t>Potwierdzenie zgodności TAK/NIE</w:t>
            </w:r>
          </w:p>
        </w:tc>
      </w:tr>
      <w:tr w:rsidR="00B24A65" w:rsidRPr="00F1717D" w14:paraId="3DCA4B71" w14:textId="42E64DB4" w:rsidTr="00A33A92">
        <w:trPr>
          <w:trHeight w:val="622"/>
          <w:jc w:val="center"/>
        </w:trPr>
        <w:tc>
          <w:tcPr>
            <w:tcW w:w="562" w:type="dxa"/>
          </w:tcPr>
          <w:p w14:paraId="3B7596E6" w14:textId="18E9B867" w:rsidR="00B24A65" w:rsidRPr="00F1717D" w:rsidRDefault="00B24A65" w:rsidP="00A75CA9">
            <w:pPr>
              <w:pStyle w:val="Akapitzlist"/>
            </w:pPr>
            <w:r>
              <w:t>1.</w:t>
            </w:r>
          </w:p>
        </w:tc>
        <w:tc>
          <w:tcPr>
            <w:tcW w:w="5353" w:type="dxa"/>
          </w:tcPr>
          <w:p w14:paraId="292AD145" w14:textId="0A802134" w:rsidR="00B24A65" w:rsidRPr="00F1717D" w:rsidRDefault="008462CC" w:rsidP="00A75CA9">
            <w:r w:rsidRPr="008462CC">
              <w:t xml:space="preserve">Wytrząsarki z inkubacją fabrycznie nowe, nieużywane, zapewniające bezpieczeństwo podczas pracy personelu.  Do zastosowań profesjonalnych,  laboratoryjnych, w szczególności w pomieszczeniach </w:t>
            </w:r>
            <w:proofErr w:type="spellStart"/>
            <w:r w:rsidRPr="008462CC">
              <w:t>Clean-Room</w:t>
            </w:r>
            <w:proofErr w:type="spellEnd"/>
            <w:r w:rsidRPr="008462CC">
              <w:t xml:space="preserve">  klasy ISO 5-7</w:t>
            </w:r>
          </w:p>
        </w:tc>
        <w:tc>
          <w:tcPr>
            <w:tcW w:w="2501" w:type="dxa"/>
            <w:vAlign w:val="center"/>
          </w:tcPr>
          <w:p w14:paraId="6AAB0421" w14:textId="77777777" w:rsidR="00B24A65" w:rsidRPr="00F1717D" w:rsidRDefault="00B24A65" w:rsidP="00A75CA9"/>
        </w:tc>
      </w:tr>
      <w:tr w:rsidR="00B24A65" w:rsidRPr="00F1717D" w14:paraId="247B3EC5" w14:textId="6248A814" w:rsidTr="00A33A92">
        <w:trPr>
          <w:trHeight w:val="622"/>
          <w:jc w:val="center"/>
        </w:trPr>
        <w:tc>
          <w:tcPr>
            <w:tcW w:w="562" w:type="dxa"/>
          </w:tcPr>
          <w:p w14:paraId="14BD05A5" w14:textId="316F68EA" w:rsidR="00B24A65" w:rsidRPr="00F1717D" w:rsidRDefault="00B24A65" w:rsidP="00A75CA9">
            <w:pPr>
              <w:pStyle w:val="Akapitzlist"/>
            </w:pPr>
            <w:r>
              <w:t>2.</w:t>
            </w:r>
          </w:p>
        </w:tc>
        <w:tc>
          <w:tcPr>
            <w:tcW w:w="5353" w:type="dxa"/>
          </w:tcPr>
          <w:p w14:paraId="328E4B62" w14:textId="47CC7A64" w:rsidR="00B24A65" w:rsidRPr="00F1717D" w:rsidRDefault="00D77A53" w:rsidP="00A75CA9">
            <w:r w:rsidRPr="00D77A53">
              <w:t>Zgodność z obowiązującymi normami europejskimi, dyrektywami UE oraz znak CE</w:t>
            </w:r>
          </w:p>
        </w:tc>
        <w:tc>
          <w:tcPr>
            <w:tcW w:w="2501" w:type="dxa"/>
            <w:vAlign w:val="center"/>
          </w:tcPr>
          <w:p w14:paraId="3A031CF9" w14:textId="77777777" w:rsidR="00B24A65" w:rsidRPr="00F1717D" w:rsidRDefault="00B24A65" w:rsidP="00A75CA9"/>
        </w:tc>
      </w:tr>
      <w:tr w:rsidR="00B24A65" w:rsidRPr="00F1717D" w14:paraId="1358B749" w14:textId="77777777" w:rsidTr="003F796D">
        <w:trPr>
          <w:trHeight w:val="559"/>
          <w:jc w:val="center"/>
        </w:trPr>
        <w:tc>
          <w:tcPr>
            <w:tcW w:w="562" w:type="dxa"/>
          </w:tcPr>
          <w:p w14:paraId="281F9D0B" w14:textId="3D47C666" w:rsidR="00B24A65" w:rsidRPr="00F1717D" w:rsidRDefault="00B24A65" w:rsidP="00A75CA9">
            <w:pPr>
              <w:pStyle w:val="Akapitzlist"/>
            </w:pPr>
            <w:r>
              <w:t>3.</w:t>
            </w:r>
          </w:p>
        </w:tc>
        <w:tc>
          <w:tcPr>
            <w:tcW w:w="5353" w:type="dxa"/>
          </w:tcPr>
          <w:p w14:paraId="5FD86B16" w14:textId="468A6EE1" w:rsidR="00BD45FF" w:rsidRPr="00BD45FF" w:rsidRDefault="00BD45FF" w:rsidP="00A75CA9">
            <w:r w:rsidRPr="006B0085">
              <w:t>Gwarancja: minimum 24 miesiące</w:t>
            </w:r>
          </w:p>
        </w:tc>
        <w:tc>
          <w:tcPr>
            <w:tcW w:w="2501" w:type="dxa"/>
            <w:vAlign w:val="center"/>
          </w:tcPr>
          <w:p w14:paraId="0C911EC3" w14:textId="77777777" w:rsidR="00B24A65" w:rsidRPr="00F1717D" w:rsidRDefault="00B24A65" w:rsidP="00A75CA9"/>
        </w:tc>
      </w:tr>
      <w:tr w:rsidR="00B24A65" w:rsidRPr="00F1717D" w14:paraId="410F6CE9" w14:textId="77777777" w:rsidTr="00A33A92">
        <w:trPr>
          <w:trHeight w:val="622"/>
          <w:jc w:val="center"/>
        </w:trPr>
        <w:tc>
          <w:tcPr>
            <w:tcW w:w="562" w:type="dxa"/>
          </w:tcPr>
          <w:p w14:paraId="1D030546" w14:textId="72E5766D" w:rsidR="00B24A65" w:rsidRPr="00F1717D" w:rsidRDefault="00B24A65" w:rsidP="00A75CA9">
            <w:pPr>
              <w:pStyle w:val="Akapitzlist"/>
            </w:pPr>
            <w:r>
              <w:t>4.</w:t>
            </w:r>
          </w:p>
        </w:tc>
        <w:tc>
          <w:tcPr>
            <w:tcW w:w="5353" w:type="dxa"/>
          </w:tcPr>
          <w:p w14:paraId="17EE1C6F" w14:textId="6D7F4517" w:rsidR="00B24A65" w:rsidRPr="00F1717D" w:rsidRDefault="00E70EBF" w:rsidP="00A75CA9">
            <w:r w:rsidRPr="006B0085">
              <w:t>Dostawa, wniesienie, instalacja, uruchomienie i przeszkolenie personelu leży po stronie Wykonawcy</w:t>
            </w:r>
          </w:p>
        </w:tc>
        <w:tc>
          <w:tcPr>
            <w:tcW w:w="2501" w:type="dxa"/>
            <w:vAlign w:val="center"/>
          </w:tcPr>
          <w:p w14:paraId="24C5852C" w14:textId="77777777" w:rsidR="00B24A65" w:rsidRPr="00F1717D" w:rsidRDefault="00B24A65" w:rsidP="00A75CA9"/>
        </w:tc>
      </w:tr>
      <w:tr w:rsidR="00B24A65" w:rsidRPr="00F1717D" w14:paraId="75669BC6" w14:textId="77777777" w:rsidTr="00A33A92">
        <w:trPr>
          <w:trHeight w:val="622"/>
          <w:jc w:val="center"/>
        </w:trPr>
        <w:tc>
          <w:tcPr>
            <w:tcW w:w="562" w:type="dxa"/>
          </w:tcPr>
          <w:p w14:paraId="54E8C3C3" w14:textId="75045075" w:rsidR="00B24A65" w:rsidRPr="00F1717D" w:rsidRDefault="00B24A65" w:rsidP="00A75CA9">
            <w:pPr>
              <w:pStyle w:val="Akapitzlist"/>
            </w:pPr>
            <w:r>
              <w:t>5.</w:t>
            </w:r>
          </w:p>
        </w:tc>
        <w:tc>
          <w:tcPr>
            <w:tcW w:w="5353" w:type="dxa"/>
          </w:tcPr>
          <w:p w14:paraId="00AAFD04" w14:textId="0DA423F9" w:rsidR="00B24A65" w:rsidRPr="00F1717D" w:rsidRDefault="003F796D" w:rsidP="00A75CA9">
            <w:r w:rsidRPr="006B0085">
              <w:t>Wykonawca zapewni serwis</w:t>
            </w:r>
            <w:r>
              <w:t xml:space="preserve"> urządzeń</w:t>
            </w:r>
          </w:p>
        </w:tc>
        <w:tc>
          <w:tcPr>
            <w:tcW w:w="2501" w:type="dxa"/>
            <w:vAlign w:val="center"/>
          </w:tcPr>
          <w:p w14:paraId="3AB92884" w14:textId="77777777" w:rsidR="00B24A65" w:rsidRPr="00F1717D" w:rsidRDefault="00B24A65" w:rsidP="00A75CA9"/>
        </w:tc>
      </w:tr>
      <w:tr w:rsidR="00B24A65" w:rsidRPr="00F1717D" w14:paraId="536C483E" w14:textId="77777777" w:rsidTr="00A33A92">
        <w:trPr>
          <w:trHeight w:val="622"/>
          <w:jc w:val="center"/>
        </w:trPr>
        <w:tc>
          <w:tcPr>
            <w:tcW w:w="562" w:type="dxa"/>
          </w:tcPr>
          <w:p w14:paraId="0C8A1368" w14:textId="3E43B9AB" w:rsidR="00B24A65" w:rsidRPr="00F1717D" w:rsidRDefault="00B24A65" w:rsidP="00A75CA9">
            <w:pPr>
              <w:pStyle w:val="Akapitzlist"/>
            </w:pPr>
            <w:r>
              <w:t>6.</w:t>
            </w:r>
          </w:p>
        </w:tc>
        <w:tc>
          <w:tcPr>
            <w:tcW w:w="5353" w:type="dxa"/>
          </w:tcPr>
          <w:p w14:paraId="28173474" w14:textId="12160CC7" w:rsidR="00B24A65" w:rsidRPr="00F1717D" w:rsidRDefault="00365902" w:rsidP="00A75CA9">
            <w:r w:rsidRPr="009D364E">
              <w:t>Wymagany maksymalny czas reakcji serwisowej – do 48h od momentu zgłoszenia usterki. Naprawa lub czasowe uruchomienie urządzenia musi nastąpić w ciągu 7 dni roboczych.</w:t>
            </w:r>
          </w:p>
        </w:tc>
        <w:tc>
          <w:tcPr>
            <w:tcW w:w="2501" w:type="dxa"/>
            <w:vAlign w:val="center"/>
          </w:tcPr>
          <w:p w14:paraId="1D441E69" w14:textId="77777777" w:rsidR="00B24A65" w:rsidRPr="00F1717D" w:rsidRDefault="00B24A65" w:rsidP="00A75CA9"/>
        </w:tc>
      </w:tr>
      <w:tr w:rsidR="00B24A65" w:rsidRPr="00F1717D" w14:paraId="1D35F847" w14:textId="77777777" w:rsidTr="00A33A92">
        <w:trPr>
          <w:trHeight w:val="622"/>
          <w:jc w:val="center"/>
        </w:trPr>
        <w:tc>
          <w:tcPr>
            <w:tcW w:w="562" w:type="dxa"/>
          </w:tcPr>
          <w:p w14:paraId="2B28E665" w14:textId="18AEFBDC" w:rsidR="00B24A65" w:rsidRPr="00F1717D" w:rsidRDefault="00B24A65" w:rsidP="00A75CA9">
            <w:pPr>
              <w:pStyle w:val="Akapitzlist"/>
            </w:pPr>
            <w:r>
              <w:t>7.</w:t>
            </w:r>
          </w:p>
        </w:tc>
        <w:tc>
          <w:tcPr>
            <w:tcW w:w="5353" w:type="dxa"/>
          </w:tcPr>
          <w:p w14:paraId="5B1B6FEE" w14:textId="0E929DF9" w:rsidR="00B24A65" w:rsidRPr="00F1717D" w:rsidRDefault="009742C8" w:rsidP="00A75CA9">
            <w:r w:rsidRPr="009742C8">
              <w:t xml:space="preserve">Wytrząsarki laboratoryjne z inkubacją oraz platformami uniwersalnymi wewnątrz i na zewnątrz wykonane z materiałów odpornych na działanie mieszanek alkoholi oraz </w:t>
            </w:r>
            <w:proofErr w:type="spellStart"/>
            <w:r w:rsidRPr="009742C8">
              <w:t>Lysoforminą</w:t>
            </w:r>
            <w:proofErr w:type="spellEnd"/>
            <w:r w:rsidRPr="009742C8">
              <w:t xml:space="preserve"> stosowanych do dezynfekcji</w:t>
            </w:r>
          </w:p>
        </w:tc>
        <w:tc>
          <w:tcPr>
            <w:tcW w:w="2501" w:type="dxa"/>
            <w:vAlign w:val="center"/>
          </w:tcPr>
          <w:p w14:paraId="46A1E2FD" w14:textId="77777777" w:rsidR="00B24A65" w:rsidRPr="00F1717D" w:rsidRDefault="00B24A65" w:rsidP="00A75CA9"/>
        </w:tc>
      </w:tr>
    </w:tbl>
    <w:p w14:paraId="384CD2FD" w14:textId="77777777" w:rsidR="00F81081" w:rsidRPr="00F1717D" w:rsidRDefault="00F81081" w:rsidP="00A75CA9">
      <w:pPr>
        <w:pStyle w:val="Akapitzlist"/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23"/>
        <w:gridCol w:w="1942"/>
        <w:gridCol w:w="3855"/>
        <w:gridCol w:w="2185"/>
      </w:tblGrid>
      <w:tr w:rsidR="00917882" w:rsidRPr="00F1717D" w14:paraId="71F35C48" w14:textId="77777777" w:rsidTr="00D87A00">
        <w:tc>
          <w:tcPr>
            <w:tcW w:w="8505" w:type="dxa"/>
            <w:gridSpan w:val="4"/>
            <w:shd w:val="clear" w:color="auto" w:fill="C6D9F1" w:themeFill="text2" w:themeFillTint="33"/>
          </w:tcPr>
          <w:p w14:paraId="7D613813" w14:textId="77777777" w:rsidR="00917882" w:rsidRDefault="00917882" w:rsidP="00A75CA9"/>
          <w:p w14:paraId="608A3165" w14:textId="3095C988" w:rsidR="00917882" w:rsidRDefault="00917882" w:rsidP="00A75CA9">
            <w:r>
              <w:t>WYMAGANIA TECHNICZNE</w:t>
            </w:r>
          </w:p>
          <w:p w14:paraId="39078E85" w14:textId="009CB30F" w:rsidR="00917882" w:rsidRPr="00F1717D" w:rsidRDefault="00917882" w:rsidP="00A75CA9"/>
        </w:tc>
      </w:tr>
      <w:tr w:rsidR="00DF6D75" w:rsidRPr="00F1717D" w14:paraId="304079F1" w14:textId="56803BF2" w:rsidTr="00DF6D75">
        <w:tc>
          <w:tcPr>
            <w:tcW w:w="523" w:type="dxa"/>
            <w:shd w:val="clear" w:color="auto" w:fill="C6D9F1" w:themeFill="text2" w:themeFillTint="33"/>
          </w:tcPr>
          <w:p w14:paraId="2D06C423" w14:textId="77777777" w:rsidR="00DF6D75" w:rsidRPr="00F1717D" w:rsidRDefault="00DF6D75" w:rsidP="00A75CA9">
            <w:r w:rsidRPr="00F1717D">
              <w:t xml:space="preserve">Lp. </w:t>
            </w:r>
          </w:p>
        </w:tc>
        <w:tc>
          <w:tcPr>
            <w:tcW w:w="1942" w:type="dxa"/>
            <w:shd w:val="clear" w:color="auto" w:fill="C6D9F1" w:themeFill="text2" w:themeFillTint="33"/>
            <w:vAlign w:val="center"/>
          </w:tcPr>
          <w:p w14:paraId="779F3446" w14:textId="77777777" w:rsidR="00DF6D75" w:rsidRPr="00F1717D" w:rsidRDefault="00DF6D75" w:rsidP="00A75CA9">
            <w:r w:rsidRPr="00F1717D">
              <w:t>Parametr</w:t>
            </w:r>
          </w:p>
        </w:tc>
        <w:tc>
          <w:tcPr>
            <w:tcW w:w="3855" w:type="dxa"/>
            <w:shd w:val="clear" w:color="auto" w:fill="C6D9F1" w:themeFill="text2" w:themeFillTint="33"/>
            <w:vAlign w:val="center"/>
          </w:tcPr>
          <w:p w14:paraId="31A55F29" w14:textId="77777777" w:rsidR="00DF6D75" w:rsidRPr="00F1717D" w:rsidRDefault="00DF6D75" w:rsidP="00A75CA9">
            <w:r w:rsidRPr="00F1717D">
              <w:t>Wymaganie minimalne</w:t>
            </w:r>
          </w:p>
        </w:tc>
        <w:tc>
          <w:tcPr>
            <w:tcW w:w="2185" w:type="dxa"/>
            <w:shd w:val="clear" w:color="auto" w:fill="C6D9F1" w:themeFill="text2" w:themeFillTint="33"/>
          </w:tcPr>
          <w:p w14:paraId="10888B2F" w14:textId="64D166DA" w:rsidR="00DF6D75" w:rsidRPr="00F1717D" w:rsidRDefault="00DF6D75" w:rsidP="00A75CA9">
            <w:r w:rsidRPr="00F1717D">
              <w:t>Dane proponowanego urządzenia (parametry, typ / model, itp.)</w:t>
            </w:r>
          </w:p>
        </w:tc>
      </w:tr>
      <w:tr w:rsidR="00ED1D37" w:rsidRPr="00F1717D" w14:paraId="7D595ECE" w14:textId="61503C80" w:rsidTr="000779A3">
        <w:tc>
          <w:tcPr>
            <w:tcW w:w="523" w:type="dxa"/>
          </w:tcPr>
          <w:p w14:paraId="3492E86B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2EB30DC" w14:textId="332B1878" w:rsidR="00ED1D37" w:rsidRPr="00F1717D" w:rsidRDefault="00ED1D37" w:rsidP="00A75CA9">
            <w:r w:rsidRPr="00106D0D">
              <w:t>Typ</w:t>
            </w:r>
          </w:p>
        </w:tc>
        <w:tc>
          <w:tcPr>
            <w:tcW w:w="3855" w:type="dxa"/>
          </w:tcPr>
          <w:p w14:paraId="13BE0F30" w14:textId="1756705D" w:rsidR="00ED1D37" w:rsidRPr="00F1717D" w:rsidRDefault="00ED1D37" w:rsidP="00A75CA9">
            <w:r w:rsidRPr="00205EA7">
              <w:t>Wytrząsarka z inkubacją, do użytku profesjonalnego</w:t>
            </w:r>
          </w:p>
        </w:tc>
        <w:tc>
          <w:tcPr>
            <w:tcW w:w="2185" w:type="dxa"/>
            <w:vAlign w:val="center"/>
          </w:tcPr>
          <w:p w14:paraId="5E2DDDB4" w14:textId="38153F37" w:rsidR="00ED1D37" w:rsidRPr="00F1717D" w:rsidRDefault="00ED1D37" w:rsidP="00A75CA9"/>
        </w:tc>
      </w:tr>
      <w:tr w:rsidR="00ED1D37" w:rsidRPr="00F1717D" w14:paraId="0F7C38D4" w14:textId="209F2F1D" w:rsidTr="000779A3">
        <w:tc>
          <w:tcPr>
            <w:tcW w:w="523" w:type="dxa"/>
          </w:tcPr>
          <w:p w14:paraId="689708C8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538DBEB" w14:textId="6A215F2C" w:rsidR="00ED1D37" w:rsidRPr="00F1717D" w:rsidRDefault="00ED1D37" w:rsidP="00A75CA9">
            <w:r w:rsidRPr="00106D0D">
              <w:t>Możliwość zestawienia</w:t>
            </w:r>
          </w:p>
        </w:tc>
        <w:tc>
          <w:tcPr>
            <w:tcW w:w="3855" w:type="dxa"/>
          </w:tcPr>
          <w:p w14:paraId="71597220" w14:textId="1D4D0E74" w:rsidR="00ED1D37" w:rsidRPr="00F1717D" w:rsidRDefault="00ED1D37" w:rsidP="00A75CA9">
            <w:r w:rsidRPr="00205EA7">
              <w:t xml:space="preserve">Możliwość piętrowego zestawienia dwóch urządzeń w pionie (adaptery do zestawienia, jeżeli wymagane są, w standardzie) </w:t>
            </w:r>
          </w:p>
        </w:tc>
        <w:tc>
          <w:tcPr>
            <w:tcW w:w="2185" w:type="dxa"/>
          </w:tcPr>
          <w:p w14:paraId="15DF3485" w14:textId="77777777" w:rsidR="00ED1D37" w:rsidRPr="00F1717D" w:rsidRDefault="00ED1D37" w:rsidP="00A75CA9"/>
        </w:tc>
      </w:tr>
      <w:tr w:rsidR="00ED1D37" w:rsidRPr="00F1717D" w14:paraId="0578D30A" w14:textId="2EEE82A6" w:rsidTr="000779A3">
        <w:tc>
          <w:tcPr>
            <w:tcW w:w="523" w:type="dxa"/>
          </w:tcPr>
          <w:p w14:paraId="2B9CD297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3A47BFD3" w14:textId="30302819" w:rsidR="00ED1D37" w:rsidRPr="00F1717D" w:rsidRDefault="00ED1D37" w:rsidP="00A75CA9">
            <w:r w:rsidRPr="00106D0D">
              <w:t>Maksymalny załadunek</w:t>
            </w:r>
            <w:r>
              <w:t xml:space="preserve"> </w:t>
            </w:r>
          </w:p>
        </w:tc>
        <w:tc>
          <w:tcPr>
            <w:tcW w:w="3855" w:type="dxa"/>
          </w:tcPr>
          <w:p w14:paraId="2B94C5E6" w14:textId="427F0426" w:rsidR="00ED1D37" w:rsidRPr="00F1717D" w:rsidRDefault="00ED1D37" w:rsidP="00A75CA9">
            <w:r w:rsidRPr="00205EA7">
              <w:t>Min. 10 kg</w:t>
            </w:r>
          </w:p>
        </w:tc>
        <w:tc>
          <w:tcPr>
            <w:tcW w:w="2185" w:type="dxa"/>
          </w:tcPr>
          <w:p w14:paraId="0F16D3DA" w14:textId="77777777" w:rsidR="00ED1D37" w:rsidRPr="00F1717D" w:rsidRDefault="00ED1D37" w:rsidP="00A75CA9"/>
        </w:tc>
      </w:tr>
      <w:tr w:rsidR="00ED1D37" w:rsidRPr="00F1717D" w14:paraId="404D048F" w14:textId="79CA18D9" w:rsidTr="000779A3">
        <w:tc>
          <w:tcPr>
            <w:tcW w:w="523" w:type="dxa"/>
          </w:tcPr>
          <w:p w14:paraId="0744C8E1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138B5602" w14:textId="1DCF0112" w:rsidR="00ED1D37" w:rsidRPr="00F1717D" w:rsidRDefault="00ED1D37" w:rsidP="00A75CA9">
            <w:r w:rsidRPr="00106D0D">
              <w:t>Zakres temperatury inkubacji</w:t>
            </w:r>
          </w:p>
        </w:tc>
        <w:tc>
          <w:tcPr>
            <w:tcW w:w="3855" w:type="dxa"/>
          </w:tcPr>
          <w:p w14:paraId="636F4F95" w14:textId="2968CC28" w:rsidR="00ED1D37" w:rsidRPr="00F1717D" w:rsidRDefault="00ED1D37" w:rsidP="00A75CA9">
            <w:r w:rsidRPr="00205EA7">
              <w:t>od min. 10°C powyżej temperatury otoczenia do min. +70°C</w:t>
            </w:r>
          </w:p>
        </w:tc>
        <w:tc>
          <w:tcPr>
            <w:tcW w:w="2185" w:type="dxa"/>
          </w:tcPr>
          <w:p w14:paraId="5928480C" w14:textId="77777777" w:rsidR="00ED1D37" w:rsidRPr="00F1717D" w:rsidRDefault="00ED1D37" w:rsidP="00A75CA9"/>
        </w:tc>
      </w:tr>
      <w:tr w:rsidR="00ED1D37" w:rsidRPr="00F1717D" w14:paraId="350B5D71" w14:textId="7960E114" w:rsidTr="000779A3">
        <w:trPr>
          <w:trHeight w:val="182"/>
        </w:trPr>
        <w:tc>
          <w:tcPr>
            <w:tcW w:w="523" w:type="dxa"/>
          </w:tcPr>
          <w:p w14:paraId="65B4BE55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61F6C1A8" w14:textId="346CF259" w:rsidR="00ED1D37" w:rsidRPr="00F1717D" w:rsidRDefault="00ED1D37" w:rsidP="00A75CA9">
            <w:r w:rsidRPr="00106D0D">
              <w:t>Dokładność utrzymania temperatury</w:t>
            </w:r>
          </w:p>
        </w:tc>
        <w:tc>
          <w:tcPr>
            <w:tcW w:w="3855" w:type="dxa"/>
          </w:tcPr>
          <w:p w14:paraId="527030C2" w14:textId="529A15AD" w:rsidR="00ED1D37" w:rsidRPr="00F1717D" w:rsidRDefault="00ED1D37" w:rsidP="00A75CA9">
            <w:r w:rsidRPr="00205EA7">
              <w:t>Min. ±0,5°C przy 37°C, z regulacją PID lub lepsza</w:t>
            </w:r>
          </w:p>
        </w:tc>
        <w:tc>
          <w:tcPr>
            <w:tcW w:w="2185" w:type="dxa"/>
          </w:tcPr>
          <w:p w14:paraId="14A7AB9D" w14:textId="77777777" w:rsidR="00ED1D37" w:rsidRPr="00F1717D" w:rsidRDefault="00ED1D37" w:rsidP="00A75CA9"/>
        </w:tc>
      </w:tr>
      <w:tr w:rsidR="00ED1D37" w:rsidRPr="00F1717D" w14:paraId="2ECBE25D" w14:textId="7F6F5683" w:rsidTr="000779A3">
        <w:tc>
          <w:tcPr>
            <w:tcW w:w="523" w:type="dxa"/>
          </w:tcPr>
          <w:p w14:paraId="100C7F29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A7709D5" w14:textId="7C3E636A" w:rsidR="00ED1D37" w:rsidRPr="00F1717D" w:rsidRDefault="00ED1D37" w:rsidP="00A75CA9">
            <w:r w:rsidRPr="00106D0D">
              <w:t>Praca</w:t>
            </w:r>
          </w:p>
        </w:tc>
        <w:tc>
          <w:tcPr>
            <w:tcW w:w="3855" w:type="dxa"/>
          </w:tcPr>
          <w:p w14:paraId="53C10439" w14:textId="0078C3FC" w:rsidR="00ED1D37" w:rsidRPr="00F1717D" w:rsidRDefault="00ED1D37" w:rsidP="00A75CA9">
            <w:r w:rsidRPr="004B5753">
              <w:t>Ciągła i czasowa: min. od 1 minuty do 999 godzin</w:t>
            </w:r>
          </w:p>
        </w:tc>
        <w:tc>
          <w:tcPr>
            <w:tcW w:w="2185" w:type="dxa"/>
          </w:tcPr>
          <w:p w14:paraId="6D56CD6F" w14:textId="77777777" w:rsidR="00ED1D37" w:rsidRPr="00F1717D" w:rsidRDefault="00ED1D37" w:rsidP="00A75CA9"/>
        </w:tc>
      </w:tr>
      <w:tr w:rsidR="00ED1D37" w:rsidRPr="00F1717D" w14:paraId="34AEA256" w14:textId="36140041" w:rsidTr="000779A3">
        <w:tc>
          <w:tcPr>
            <w:tcW w:w="523" w:type="dxa"/>
          </w:tcPr>
          <w:p w14:paraId="5EB7D397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D3D1E79" w14:textId="3403525F" w:rsidR="00ED1D37" w:rsidRPr="00F1717D" w:rsidRDefault="00ED1D37" w:rsidP="00A75CA9">
            <w:r w:rsidRPr="00106D0D">
              <w:t>Wymiary zewnętrzne</w:t>
            </w:r>
          </w:p>
        </w:tc>
        <w:tc>
          <w:tcPr>
            <w:tcW w:w="3855" w:type="dxa"/>
          </w:tcPr>
          <w:p w14:paraId="3CC6E0E6" w14:textId="7E7BC659" w:rsidR="00ED1D37" w:rsidRPr="00F1717D" w:rsidRDefault="00ED1D37" w:rsidP="00A75CA9">
            <w:r w:rsidRPr="004B5753">
              <w:t>Max. 84 x 70 x 103 cm (szer. × gł. × wys.)</w:t>
            </w:r>
          </w:p>
        </w:tc>
        <w:tc>
          <w:tcPr>
            <w:tcW w:w="2185" w:type="dxa"/>
          </w:tcPr>
          <w:p w14:paraId="385A8ADD" w14:textId="77777777" w:rsidR="00ED1D37" w:rsidRPr="00F1717D" w:rsidRDefault="00ED1D37" w:rsidP="00A75CA9"/>
        </w:tc>
      </w:tr>
      <w:tr w:rsidR="00ED1D37" w:rsidRPr="00F1717D" w14:paraId="0F29ABFD" w14:textId="048E248B" w:rsidTr="000779A3">
        <w:tc>
          <w:tcPr>
            <w:tcW w:w="523" w:type="dxa"/>
          </w:tcPr>
          <w:p w14:paraId="2A967B5C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6A074226" w14:textId="6D7546BE" w:rsidR="00ED1D37" w:rsidRPr="00F1717D" w:rsidRDefault="00ED1D37" w:rsidP="00A75CA9">
            <w:r w:rsidRPr="00106D0D">
              <w:t>Waga całkowita</w:t>
            </w:r>
          </w:p>
        </w:tc>
        <w:tc>
          <w:tcPr>
            <w:tcW w:w="3855" w:type="dxa"/>
          </w:tcPr>
          <w:p w14:paraId="3381A1D1" w14:textId="4727D9BD" w:rsidR="00ED1D37" w:rsidRPr="00F1717D" w:rsidRDefault="00ED1D37" w:rsidP="00A75CA9">
            <w:r w:rsidRPr="004B5753">
              <w:t xml:space="preserve">maks. 150 kg </w:t>
            </w:r>
          </w:p>
        </w:tc>
        <w:tc>
          <w:tcPr>
            <w:tcW w:w="2185" w:type="dxa"/>
          </w:tcPr>
          <w:p w14:paraId="5C1C9D52" w14:textId="77777777" w:rsidR="00ED1D37" w:rsidRPr="00F1717D" w:rsidRDefault="00ED1D37" w:rsidP="00A75CA9"/>
        </w:tc>
      </w:tr>
      <w:tr w:rsidR="00ED1D37" w:rsidRPr="00F1717D" w14:paraId="3BC21F95" w14:textId="50CC2ECD" w:rsidTr="00DF6D75">
        <w:tc>
          <w:tcPr>
            <w:tcW w:w="523" w:type="dxa"/>
          </w:tcPr>
          <w:p w14:paraId="4CB7D350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3328C10" w14:textId="5ED90518" w:rsidR="00ED1D37" w:rsidRPr="00F1717D" w:rsidRDefault="00ED1D37" w:rsidP="00A75CA9">
            <w:r w:rsidRPr="00106D0D">
              <w:t>Komora</w:t>
            </w:r>
          </w:p>
        </w:tc>
        <w:tc>
          <w:tcPr>
            <w:tcW w:w="3855" w:type="dxa"/>
            <w:vAlign w:val="center"/>
          </w:tcPr>
          <w:p w14:paraId="05342027" w14:textId="46A556F7" w:rsidR="00ED1D37" w:rsidRPr="00F1717D" w:rsidRDefault="00ED1D37" w:rsidP="00A75CA9">
            <w:r w:rsidRPr="00B741C1">
              <w:t>Ze stali nierdzewnej, lub równoważna  - odporna na korozję i środki dezynfekcyjne, platformy ze stali nierdzewnej</w:t>
            </w:r>
          </w:p>
        </w:tc>
        <w:tc>
          <w:tcPr>
            <w:tcW w:w="2185" w:type="dxa"/>
          </w:tcPr>
          <w:p w14:paraId="442C4A69" w14:textId="77777777" w:rsidR="00ED1D37" w:rsidRPr="00F1717D" w:rsidRDefault="00ED1D37" w:rsidP="00A75CA9"/>
        </w:tc>
      </w:tr>
      <w:tr w:rsidR="00ED1D37" w:rsidRPr="00F1717D" w14:paraId="1D61E100" w14:textId="722F731C" w:rsidTr="00DF6D75">
        <w:tc>
          <w:tcPr>
            <w:tcW w:w="523" w:type="dxa"/>
          </w:tcPr>
          <w:p w14:paraId="21425F70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A540A08" w14:textId="50061520" w:rsidR="00ED1D37" w:rsidRPr="00F1717D" w:rsidRDefault="00ED1D37" w:rsidP="00A75CA9">
            <w:r w:rsidRPr="00106D0D">
              <w:t>Obudowa zewnętrzna</w:t>
            </w:r>
          </w:p>
        </w:tc>
        <w:tc>
          <w:tcPr>
            <w:tcW w:w="3855" w:type="dxa"/>
            <w:vAlign w:val="center"/>
          </w:tcPr>
          <w:p w14:paraId="55118D2D" w14:textId="14654CD6" w:rsidR="00ED1D37" w:rsidRPr="00F1717D" w:rsidRDefault="00ED1D37" w:rsidP="00A75CA9">
            <w:r w:rsidRPr="00B741C1">
              <w:t>Ze stali nierdzewnej lub malowana proszkowo, lub równoważna, odporna na czynniki laboratoryjne</w:t>
            </w:r>
          </w:p>
        </w:tc>
        <w:tc>
          <w:tcPr>
            <w:tcW w:w="2185" w:type="dxa"/>
          </w:tcPr>
          <w:p w14:paraId="215FF8A1" w14:textId="77777777" w:rsidR="00ED1D37" w:rsidRPr="00F1717D" w:rsidRDefault="00ED1D37" w:rsidP="00A75CA9"/>
        </w:tc>
      </w:tr>
      <w:tr w:rsidR="00ED1D37" w:rsidRPr="00F1717D" w14:paraId="2CEBE9BF" w14:textId="79D1EAE9" w:rsidTr="00DF6D75">
        <w:tc>
          <w:tcPr>
            <w:tcW w:w="523" w:type="dxa"/>
          </w:tcPr>
          <w:p w14:paraId="4F0174D2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5EB827F" w14:textId="0D4169EA" w:rsidR="00ED1D37" w:rsidRPr="00F1717D" w:rsidRDefault="00ED1D37" w:rsidP="00A75CA9">
            <w:r w:rsidRPr="00106D0D">
              <w:t>Zabezpieczenia</w:t>
            </w:r>
            <w:r>
              <w:t xml:space="preserve"> i alarmy</w:t>
            </w:r>
          </w:p>
        </w:tc>
        <w:tc>
          <w:tcPr>
            <w:tcW w:w="3855" w:type="dxa"/>
            <w:vAlign w:val="center"/>
          </w:tcPr>
          <w:p w14:paraId="36F9EC52" w14:textId="2188E404" w:rsidR="00ED1D37" w:rsidRPr="00F1717D" w:rsidRDefault="00ED1D37" w:rsidP="00A75CA9">
            <w:r>
              <w:t>Z</w:t>
            </w:r>
            <w:r w:rsidRPr="00B741C1">
              <w:t>atrzymanie pracy przy otwarciu drzwi,  alarm dźwiękowy i/lub wizualny o przekroczeniu  temperatury</w:t>
            </w:r>
          </w:p>
        </w:tc>
        <w:tc>
          <w:tcPr>
            <w:tcW w:w="2185" w:type="dxa"/>
          </w:tcPr>
          <w:p w14:paraId="052DF637" w14:textId="77777777" w:rsidR="00ED1D37" w:rsidRPr="00F1717D" w:rsidRDefault="00ED1D37" w:rsidP="00A75CA9"/>
        </w:tc>
      </w:tr>
      <w:tr w:rsidR="00ED1D37" w:rsidRPr="00F1717D" w14:paraId="0F513AF5" w14:textId="4F4B6256" w:rsidTr="00DF6D75">
        <w:tc>
          <w:tcPr>
            <w:tcW w:w="523" w:type="dxa"/>
          </w:tcPr>
          <w:p w14:paraId="717303B3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6461D686" w14:textId="1BA03529" w:rsidR="00ED1D37" w:rsidRPr="00F1717D" w:rsidRDefault="00ED1D37" w:rsidP="00A75CA9">
            <w:r w:rsidRPr="00106D0D">
              <w:t>Interfejs komunikacji</w:t>
            </w:r>
          </w:p>
        </w:tc>
        <w:tc>
          <w:tcPr>
            <w:tcW w:w="3855" w:type="dxa"/>
            <w:vAlign w:val="center"/>
          </w:tcPr>
          <w:p w14:paraId="186FAD1F" w14:textId="6C243936" w:rsidR="00ED1D37" w:rsidRPr="00F1717D" w:rsidRDefault="00ED1D37" w:rsidP="00A75CA9">
            <w:r w:rsidRPr="00B741C1">
              <w:t>Do odczytu i zapisu parametrów procesu w czasie (RS232 lub USB lub gniazdo SD lub równoważne złącze do transmisji danych)</w:t>
            </w:r>
          </w:p>
        </w:tc>
        <w:tc>
          <w:tcPr>
            <w:tcW w:w="2185" w:type="dxa"/>
          </w:tcPr>
          <w:p w14:paraId="1A086C97" w14:textId="77777777" w:rsidR="00ED1D37" w:rsidRPr="00F1717D" w:rsidRDefault="00ED1D37" w:rsidP="00A75CA9"/>
        </w:tc>
      </w:tr>
      <w:tr w:rsidR="00ED1D37" w:rsidRPr="00F1717D" w14:paraId="4A086F63" w14:textId="503A8D2F" w:rsidTr="00DF6D75">
        <w:tc>
          <w:tcPr>
            <w:tcW w:w="523" w:type="dxa"/>
          </w:tcPr>
          <w:p w14:paraId="3A4F816D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172503D3" w14:textId="44B3CC38" w:rsidR="00ED1D37" w:rsidRPr="00F1717D" w:rsidRDefault="00ED1D37" w:rsidP="00A75CA9">
            <w:r w:rsidRPr="00106D0D">
              <w:t>Funkcje dodatkowe</w:t>
            </w:r>
          </w:p>
        </w:tc>
        <w:tc>
          <w:tcPr>
            <w:tcW w:w="3855" w:type="dxa"/>
            <w:vAlign w:val="center"/>
          </w:tcPr>
          <w:p w14:paraId="40AE6712" w14:textId="77777777" w:rsidR="00ED1D37" w:rsidRPr="00B741C1" w:rsidRDefault="00ED1D37" w:rsidP="00A75CA9">
            <w:r w:rsidRPr="00B741C1">
              <w:t>Wyświetlacz LED/LCD z odczytem parametrów</w:t>
            </w:r>
          </w:p>
          <w:p w14:paraId="7DB4F880" w14:textId="77777777" w:rsidR="00ED1D37" w:rsidRPr="00B741C1" w:rsidRDefault="00ED1D37" w:rsidP="00A75CA9">
            <w:r w:rsidRPr="00B741C1">
              <w:t>Oświetlenie wewnętrzne komory</w:t>
            </w:r>
          </w:p>
          <w:p w14:paraId="22AE33F9" w14:textId="77777777" w:rsidR="00ED1D37" w:rsidRPr="00B741C1" w:rsidRDefault="00ED1D37" w:rsidP="00A75CA9">
            <w:r w:rsidRPr="00B741C1">
              <w:t>Zabezpieczenie przed przegrzaniem</w:t>
            </w:r>
          </w:p>
          <w:p w14:paraId="0210653C" w14:textId="100C9979" w:rsidR="00ED1D37" w:rsidRPr="00F1717D" w:rsidRDefault="00ED1D37" w:rsidP="00A75CA9">
            <w:r w:rsidRPr="00B741C1">
              <w:t>Automatyczne zatrzymanie przy otwarciu drzwi komory</w:t>
            </w:r>
          </w:p>
        </w:tc>
        <w:tc>
          <w:tcPr>
            <w:tcW w:w="2185" w:type="dxa"/>
          </w:tcPr>
          <w:p w14:paraId="714723FB" w14:textId="77777777" w:rsidR="00ED1D37" w:rsidRPr="00F1717D" w:rsidRDefault="00ED1D37" w:rsidP="00A75CA9"/>
        </w:tc>
      </w:tr>
      <w:tr w:rsidR="00ED1D37" w:rsidRPr="00F1717D" w14:paraId="32DAE9DB" w14:textId="513C4134" w:rsidTr="00DF6D75">
        <w:tc>
          <w:tcPr>
            <w:tcW w:w="523" w:type="dxa"/>
          </w:tcPr>
          <w:p w14:paraId="40A5F279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3953DDB4" w14:textId="4E686B68" w:rsidR="00ED1D37" w:rsidRPr="00F1717D" w:rsidRDefault="00ED1D37" w:rsidP="00A75CA9">
            <w:r w:rsidRPr="00106D0D">
              <w:t>Wnętrze</w:t>
            </w:r>
          </w:p>
        </w:tc>
        <w:tc>
          <w:tcPr>
            <w:tcW w:w="3855" w:type="dxa"/>
            <w:vAlign w:val="center"/>
          </w:tcPr>
          <w:p w14:paraId="616D22BF" w14:textId="16ED5451" w:rsidR="00ED1D37" w:rsidRPr="00F1717D" w:rsidRDefault="00ED1D37" w:rsidP="00A75CA9">
            <w:r w:rsidRPr="00B741C1">
              <w:t>Oświetlenie LED, okno podglądu umożliwiające podgląd umieszczonych próbek</w:t>
            </w:r>
          </w:p>
        </w:tc>
        <w:tc>
          <w:tcPr>
            <w:tcW w:w="2185" w:type="dxa"/>
          </w:tcPr>
          <w:p w14:paraId="0F9E4CD3" w14:textId="77777777" w:rsidR="00ED1D37" w:rsidRPr="00F1717D" w:rsidRDefault="00ED1D37" w:rsidP="00A75CA9"/>
        </w:tc>
      </w:tr>
      <w:tr w:rsidR="00ED1D37" w:rsidRPr="00F1717D" w14:paraId="6B37267C" w14:textId="77777777" w:rsidTr="00DF6D75">
        <w:tc>
          <w:tcPr>
            <w:tcW w:w="523" w:type="dxa"/>
          </w:tcPr>
          <w:p w14:paraId="618B851D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07E9EB9" w14:textId="29C8719B" w:rsidR="00ED1D37" w:rsidRPr="00F1717D" w:rsidRDefault="00ED1D37" w:rsidP="00A75CA9">
            <w:r w:rsidRPr="00106D0D">
              <w:t>Platformy</w:t>
            </w:r>
            <w:r>
              <w:t xml:space="preserve"> wytrząsające  wewnątrz komory</w:t>
            </w:r>
          </w:p>
        </w:tc>
        <w:tc>
          <w:tcPr>
            <w:tcW w:w="3855" w:type="dxa"/>
            <w:vAlign w:val="center"/>
          </w:tcPr>
          <w:p w14:paraId="549BFC58" w14:textId="09BB1A68" w:rsidR="00ED1D37" w:rsidRPr="00F1717D" w:rsidRDefault="00ED1D37" w:rsidP="00A75CA9">
            <w:r w:rsidRPr="00B741C1">
              <w:t>2 platformy o wymiarach min. 40x25cm (szer. x głęb.) umożliwiające umieszczenie próbek o wysokości minimalnej 138mm na każdej z platform</w:t>
            </w:r>
          </w:p>
        </w:tc>
        <w:tc>
          <w:tcPr>
            <w:tcW w:w="2185" w:type="dxa"/>
          </w:tcPr>
          <w:p w14:paraId="7F2C8D56" w14:textId="77777777" w:rsidR="00ED1D37" w:rsidRPr="00F1717D" w:rsidRDefault="00ED1D37" w:rsidP="00A75CA9"/>
        </w:tc>
      </w:tr>
      <w:tr w:rsidR="00ED1D37" w:rsidRPr="00F1717D" w14:paraId="75CFFBB4" w14:textId="77777777" w:rsidTr="00DF6D75">
        <w:tc>
          <w:tcPr>
            <w:tcW w:w="523" w:type="dxa"/>
          </w:tcPr>
          <w:p w14:paraId="40D20125" w14:textId="77777777" w:rsidR="00ED1D37" w:rsidRPr="00F1717D" w:rsidRDefault="00ED1D37" w:rsidP="00A75CA9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5382CFD7" w14:textId="69F0CC1D" w:rsidR="00ED1D37" w:rsidRPr="00DF5EE9" w:rsidRDefault="00ED1D37" w:rsidP="00A75CA9">
            <w:r w:rsidRPr="00CD24D3">
              <w:t xml:space="preserve">Zasilanie </w:t>
            </w:r>
            <w:r w:rsidRPr="00CD24D3">
              <w:tab/>
            </w:r>
          </w:p>
        </w:tc>
        <w:tc>
          <w:tcPr>
            <w:tcW w:w="3855" w:type="dxa"/>
            <w:vAlign w:val="center"/>
          </w:tcPr>
          <w:p w14:paraId="5C6C5E6B" w14:textId="55D3678D" w:rsidR="00ED1D37" w:rsidRPr="00DF5EE9" w:rsidRDefault="00ED1D37" w:rsidP="00A75CA9">
            <w:r w:rsidRPr="00CD24D3">
              <w:t>230V, 50/60HZ</w:t>
            </w:r>
          </w:p>
        </w:tc>
        <w:tc>
          <w:tcPr>
            <w:tcW w:w="2185" w:type="dxa"/>
          </w:tcPr>
          <w:p w14:paraId="446F1D9D" w14:textId="77777777" w:rsidR="00ED1D37" w:rsidRPr="00F1717D" w:rsidRDefault="00ED1D37" w:rsidP="00A75CA9"/>
        </w:tc>
      </w:tr>
    </w:tbl>
    <w:p w14:paraId="758C83D8" w14:textId="77777777" w:rsidR="007903B0" w:rsidRDefault="007903B0" w:rsidP="00A75CA9">
      <w:pPr>
        <w:pStyle w:val="Akapitzlist"/>
      </w:pPr>
    </w:p>
    <w:p w14:paraId="2C3AFE22" w14:textId="77777777" w:rsidR="00B24A65" w:rsidRPr="00F1717D" w:rsidRDefault="00B24A65" w:rsidP="00A75CA9">
      <w:pPr>
        <w:pStyle w:val="Akapitzlist"/>
      </w:pPr>
    </w:p>
    <w:tbl>
      <w:tblPr>
        <w:tblStyle w:val="Tabela-Siatka2"/>
        <w:tblW w:w="8416" w:type="dxa"/>
        <w:jc w:val="center"/>
        <w:tblLook w:val="04A0" w:firstRow="1" w:lastRow="0" w:firstColumn="1" w:lastColumn="0" w:noHBand="0" w:noVBand="1"/>
      </w:tblPr>
      <w:tblGrid>
        <w:gridCol w:w="562"/>
        <w:gridCol w:w="5353"/>
        <w:gridCol w:w="2501"/>
      </w:tblGrid>
      <w:tr w:rsidR="00F1717D" w:rsidRPr="00F1717D" w14:paraId="5018E50E" w14:textId="77777777" w:rsidTr="00844397">
        <w:trPr>
          <w:trHeight w:val="622"/>
          <w:jc w:val="center"/>
        </w:trPr>
        <w:tc>
          <w:tcPr>
            <w:tcW w:w="562" w:type="dxa"/>
            <w:shd w:val="clear" w:color="auto" w:fill="C6D9F1" w:themeFill="text2" w:themeFillTint="33"/>
          </w:tcPr>
          <w:p w14:paraId="50067C67" w14:textId="77777777" w:rsidR="00F1717D" w:rsidRPr="00F1717D" w:rsidRDefault="00F1717D" w:rsidP="00A75CA9">
            <w:r w:rsidRPr="00F1717D">
              <w:t xml:space="preserve">Lp. </w:t>
            </w:r>
          </w:p>
        </w:tc>
        <w:tc>
          <w:tcPr>
            <w:tcW w:w="5353" w:type="dxa"/>
            <w:shd w:val="clear" w:color="auto" w:fill="C6D9F1" w:themeFill="text2" w:themeFillTint="33"/>
            <w:vAlign w:val="center"/>
          </w:tcPr>
          <w:p w14:paraId="23DF5B2E" w14:textId="737D32AA" w:rsidR="00F1717D" w:rsidRPr="00F1717D" w:rsidRDefault="00F1717D" w:rsidP="00A75CA9">
            <w:r w:rsidRPr="00F1717D">
              <w:t>WYMAGANIA DODATKOWE</w:t>
            </w:r>
          </w:p>
        </w:tc>
        <w:tc>
          <w:tcPr>
            <w:tcW w:w="2501" w:type="dxa"/>
            <w:shd w:val="clear" w:color="auto" w:fill="C6D9F1" w:themeFill="text2" w:themeFillTint="33"/>
            <w:vAlign w:val="center"/>
          </w:tcPr>
          <w:p w14:paraId="4AB9AC6E" w14:textId="77777777" w:rsidR="00F1717D" w:rsidRPr="00F1717D" w:rsidRDefault="00F1717D" w:rsidP="00A75CA9">
            <w:r w:rsidRPr="00F1717D">
              <w:t>Potwierdzenie zgodności TAK/NIE</w:t>
            </w:r>
          </w:p>
        </w:tc>
      </w:tr>
      <w:tr w:rsidR="00B24A65" w:rsidRPr="00F1717D" w14:paraId="1367E6C0" w14:textId="77777777" w:rsidTr="00B1060B">
        <w:trPr>
          <w:trHeight w:val="622"/>
          <w:jc w:val="center"/>
        </w:trPr>
        <w:tc>
          <w:tcPr>
            <w:tcW w:w="562" w:type="dxa"/>
          </w:tcPr>
          <w:p w14:paraId="661835E8" w14:textId="1F40868A" w:rsidR="00B24A65" w:rsidRPr="00F1717D" w:rsidRDefault="00B24A65" w:rsidP="00A75CA9">
            <w:pPr>
              <w:pStyle w:val="Akapitzlist"/>
            </w:pPr>
            <w:r>
              <w:t>1.</w:t>
            </w:r>
          </w:p>
        </w:tc>
        <w:tc>
          <w:tcPr>
            <w:tcW w:w="5353" w:type="dxa"/>
          </w:tcPr>
          <w:p w14:paraId="222500B8" w14:textId="68DD35A9" w:rsidR="00B24A65" w:rsidRPr="00F1717D" w:rsidRDefault="00636E8C" w:rsidP="00A75CA9">
            <w:r w:rsidRPr="00BC7AD0">
              <w:t>Szkolenie personelu użytkownika przeprowadzone przez serwis producenta</w:t>
            </w:r>
          </w:p>
        </w:tc>
        <w:tc>
          <w:tcPr>
            <w:tcW w:w="2501" w:type="dxa"/>
            <w:vAlign w:val="center"/>
          </w:tcPr>
          <w:p w14:paraId="009947E6" w14:textId="77777777" w:rsidR="00B24A65" w:rsidRPr="00F1717D" w:rsidRDefault="00B24A65" w:rsidP="00A75CA9"/>
        </w:tc>
      </w:tr>
      <w:tr w:rsidR="00B24A65" w:rsidRPr="00F1717D" w14:paraId="777D60BB" w14:textId="77777777" w:rsidTr="00B1060B">
        <w:trPr>
          <w:trHeight w:val="622"/>
          <w:jc w:val="center"/>
        </w:trPr>
        <w:tc>
          <w:tcPr>
            <w:tcW w:w="562" w:type="dxa"/>
          </w:tcPr>
          <w:p w14:paraId="140BFCF7" w14:textId="13B72906" w:rsidR="00B24A65" w:rsidRPr="00F1717D" w:rsidRDefault="00B24A65" w:rsidP="00A75CA9">
            <w:pPr>
              <w:pStyle w:val="Akapitzlist"/>
            </w:pPr>
            <w:r>
              <w:t>2.</w:t>
            </w:r>
          </w:p>
        </w:tc>
        <w:tc>
          <w:tcPr>
            <w:tcW w:w="5353" w:type="dxa"/>
          </w:tcPr>
          <w:p w14:paraId="78EC9C8A" w14:textId="7E0C7819" w:rsidR="00B24A65" w:rsidRPr="00F1717D" w:rsidRDefault="00E66CDB" w:rsidP="00A75CA9">
            <w:r w:rsidRPr="00E66CDB">
              <w:t>Zapewnienie pełnej dokumentacji eksploatacyjnej i serwisowej, instrukcji obsługi w języku polskim, instrukcja serwisowa / konserwacyjna lub równoważny harmonogram czynności serwisowych z listą części zamiennych, karta gwarancyjna</w:t>
            </w:r>
          </w:p>
        </w:tc>
        <w:tc>
          <w:tcPr>
            <w:tcW w:w="2501" w:type="dxa"/>
            <w:vAlign w:val="center"/>
          </w:tcPr>
          <w:p w14:paraId="283E422C" w14:textId="77777777" w:rsidR="00B24A65" w:rsidRPr="00F1717D" w:rsidRDefault="00B24A65" w:rsidP="00A75CA9"/>
        </w:tc>
      </w:tr>
      <w:tr w:rsidR="00B24A65" w:rsidRPr="00F1717D" w14:paraId="578B8C21" w14:textId="77777777" w:rsidTr="00B1060B">
        <w:trPr>
          <w:trHeight w:val="622"/>
          <w:jc w:val="center"/>
        </w:trPr>
        <w:tc>
          <w:tcPr>
            <w:tcW w:w="562" w:type="dxa"/>
          </w:tcPr>
          <w:p w14:paraId="1FF4E277" w14:textId="418A060E" w:rsidR="00B24A65" w:rsidRPr="00F1717D" w:rsidRDefault="00B24A65" w:rsidP="00A75CA9">
            <w:pPr>
              <w:pStyle w:val="Akapitzlist"/>
            </w:pPr>
            <w:r>
              <w:t>3.</w:t>
            </w:r>
          </w:p>
        </w:tc>
        <w:tc>
          <w:tcPr>
            <w:tcW w:w="5353" w:type="dxa"/>
          </w:tcPr>
          <w:p w14:paraId="10A0C4E0" w14:textId="7E5DDB69" w:rsidR="00B24A65" w:rsidRPr="00F1717D" w:rsidRDefault="000711A6" w:rsidP="00A75CA9">
            <w:r w:rsidRPr="000711A6">
              <w:t>Kwalifikacja IQ/OQ wykonana przez autoryzowany serwis producenta</w:t>
            </w:r>
          </w:p>
        </w:tc>
        <w:tc>
          <w:tcPr>
            <w:tcW w:w="2501" w:type="dxa"/>
            <w:vAlign w:val="center"/>
          </w:tcPr>
          <w:p w14:paraId="02AD9075" w14:textId="77777777" w:rsidR="00B24A65" w:rsidRPr="00F1717D" w:rsidRDefault="00B24A65" w:rsidP="00A75CA9"/>
        </w:tc>
      </w:tr>
      <w:tr w:rsidR="00B24A65" w:rsidRPr="00F1717D" w14:paraId="49439470" w14:textId="77777777" w:rsidTr="00B1060B">
        <w:trPr>
          <w:trHeight w:val="622"/>
          <w:jc w:val="center"/>
        </w:trPr>
        <w:tc>
          <w:tcPr>
            <w:tcW w:w="562" w:type="dxa"/>
          </w:tcPr>
          <w:p w14:paraId="1F8BAD9A" w14:textId="7AA514CE" w:rsidR="00B24A65" w:rsidRPr="00F1717D" w:rsidRDefault="00B24A65" w:rsidP="00A75CA9">
            <w:pPr>
              <w:pStyle w:val="Akapitzlist"/>
            </w:pPr>
            <w:r>
              <w:t>4.</w:t>
            </w:r>
          </w:p>
        </w:tc>
        <w:tc>
          <w:tcPr>
            <w:tcW w:w="5353" w:type="dxa"/>
          </w:tcPr>
          <w:p w14:paraId="3F2F2835" w14:textId="0F2B1F2D" w:rsidR="00B24A65" w:rsidRPr="00F1717D" w:rsidRDefault="0081770A" w:rsidP="00A75CA9">
            <w:r w:rsidRPr="009D364E">
              <w:t>Wymagane jest dostarczenie potwierdzenia od producenta – certyfikatu kalibracji lub świadectwa sprawdzenia czujnika temperatury wraz z systemem odczytu temperatury wykonane przez firmę  posiadającą do tego uprawniania</w:t>
            </w:r>
          </w:p>
        </w:tc>
        <w:tc>
          <w:tcPr>
            <w:tcW w:w="2501" w:type="dxa"/>
            <w:vAlign w:val="center"/>
          </w:tcPr>
          <w:p w14:paraId="0F263ECA" w14:textId="77777777" w:rsidR="00B24A65" w:rsidRPr="00F1717D" w:rsidRDefault="00B24A65" w:rsidP="00A75CA9"/>
        </w:tc>
      </w:tr>
    </w:tbl>
    <w:p w14:paraId="7C037E07" w14:textId="77777777" w:rsidR="00DF6D75" w:rsidRDefault="00DF6D75" w:rsidP="00A75CA9">
      <w:pPr>
        <w:pStyle w:val="Akapitzlist"/>
      </w:pPr>
    </w:p>
    <w:p w14:paraId="182A4EC8" w14:textId="77777777" w:rsidR="00303FD8" w:rsidRPr="007B5CA9" w:rsidRDefault="00303FD8" w:rsidP="00A75CA9">
      <w:pPr>
        <w:pStyle w:val="Akapitzlist"/>
      </w:pPr>
    </w:p>
    <w:p w14:paraId="7646F7F1" w14:textId="77777777" w:rsidR="00F81081" w:rsidRPr="00F76157" w:rsidRDefault="00E02D4F" w:rsidP="00A75CA9">
      <w:pPr>
        <w:pStyle w:val="Akapitzlist"/>
        <w:numPr>
          <w:ilvl w:val="0"/>
          <w:numId w:val="5"/>
        </w:numPr>
      </w:pPr>
      <w:r w:rsidRPr="00F76157">
        <w:t xml:space="preserve">Oświadczam, że zapoznałem/łam się z zapytaniem ofertowym wraz z załącznikami i nie wnoszę żadnych zastrzeżeń. </w:t>
      </w:r>
    </w:p>
    <w:p w14:paraId="1BA2D60F" w14:textId="27D49358" w:rsidR="00F81081" w:rsidRPr="00F76157" w:rsidRDefault="00E02D4F" w:rsidP="00A75CA9">
      <w:pPr>
        <w:pStyle w:val="Akapitzlist"/>
        <w:numPr>
          <w:ilvl w:val="0"/>
          <w:numId w:val="5"/>
        </w:numPr>
      </w:pPr>
      <w:r w:rsidRPr="00F76157">
        <w:t xml:space="preserve">Oświadczam, że uważamy się za związanych niniejszą ofertą na okres wskazany w Zapytaniu ofertowym nr </w:t>
      </w:r>
      <w:r w:rsidR="00A00FBA" w:rsidRPr="00F76157">
        <w:rPr>
          <w:lang w:eastAsia="zh-CN"/>
        </w:rPr>
        <w:t xml:space="preserve">FENG.01.01-IP.02 - </w:t>
      </w:r>
      <w:r w:rsidR="0081770A">
        <w:rPr>
          <w:lang w:eastAsia="zh-CN"/>
        </w:rPr>
        <w:t>11</w:t>
      </w:r>
      <w:r w:rsidR="00A00FBA" w:rsidRPr="00F76157">
        <w:rPr>
          <w:lang w:eastAsia="zh-CN"/>
        </w:rPr>
        <w:t>/2025</w:t>
      </w:r>
      <w:r w:rsidRPr="00F76157">
        <w:t xml:space="preserve">, tj. 60 dni licząc od terminu składania ofert. </w:t>
      </w:r>
    </w:p>
    <w:p w14:paraId="2E47AEE8" w14:textId="3A13D3FF" w:rsidR="007903B0" w:rsidRPr="007903B0" w:rsidRDefault="00E02D4F" w:rsidP="00A75CA9">
      <w:pPr>
        <w:pStyle w:val="Akapitzlist"/>
        <w:numPr>
          <w:ilvl w:val="0"/>
          <w:numId w:val="5"/>
        </w:numPr>
      </w:pPr>
      <w:r w:rsidRPr="00F76157">
        <w:t>Oświadczam, że wypełniliśmy obowiązki informacyjne przewidziane w art. 13 lub art. 14 RODO,</w:t>
      </w:r>
      <w:r w:rsidRPr="00F76157">
        <w:br/>
        <w:t xml:space="preserve">tj. rozporządzenia Parlamentu Europejskiego i Rady (UE) 2016/679 z dnia 27 kwietnia 2016 r. </w:t>
      </w:r>
      <w:r w:rsidRPr="00F76157"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F76157">
        <w:br/>
        <w:t>o ochronie danych) (Dz. Urz. UE L 119 z 04.05.2016, str. 1) wobec osób fizycznych, od których dane osobowe</w:t>
      </w:r>
      <w:r w:rsidRPr="00F1717D">
        <w:t xml:space="preserve"> </w:t>
      </w:r>
      <w:r w:rsidRPr="00F76157">
        <w:t>bezpośrednio lub pośrednio pozyskaliśmy w celu ubiegania się o udzielenie zamówienia publicznego w niniejszym postępowaniu.</w:t>
      </w:r>
    </w:p>
    <w:p w14:paraId="36B9CA6B" w14:textId="77777777" w:rsidR="00F81081" w:rsidRPr="00F1717D" w:rsidRDefault="00F81081" w:rsidP="00A75CA9"/>
    <w:p w14:paraId="10974071" w14:textId="74F81840" w:rsidR="00F81081" w:rsidRPr="00F1717D" w:rsidRDefault="00F1717D" w:rsidP="00A75CA9">
      <w:r w:rsidRPr="00F1717D">
        <w:t>………………………..                                                                                                   …………………………………………..</w:t>
      </w:r>
      <w:r w:rsidRPr="00F1717D">
        <w:tab/>
      </w:r>
      <w:r w:rsidRPr="00F1717D">
        <w:tab/>
      </w:r>
      <w:r w:rsidRPr="00F1717D">
        <w:tab/>
      </w:r>
      <w:r w:rsidRPr="00F1717D">
        <w:tab/>
      </w:r>
    </w:p>
    <w:p w14:paraId="42B5E13A" w14:textId="4DAAAD73" w:rsidR="00F1717D" w:rsidRDefault="00E02D4F" w:rsidP="00A75CA9">
      <w:r w:rsidRPr="00F1717D">
        <w:t>Miejsce i data</w:t>
      </w:r>
      <w:r w:rsidRPr="00F1717D">
        <w:tab/>
      </w:r>
      <w:bookmarkStart w:id="1" w:name="_Hlk32273933"/>
      <w:r w:rsidRPr="00F1717D">
        <w:tab/>
        <w:t xml:space="preserve">       </w:t>
      </w:r>
      <w:r w:rsidR="00F1717D">
        <w:t xml:space="preserve">   </w:t>
      </w:r>
      <w:r w:rsidR="004F153E">
        <w:t xml:space="preserve">                                     </w:t>
      </w:r>
      <w:r w:rsidRPr="00F1717D">
        <w:t>(czytelny podpis</w:t>
      </w:r>
      <w:r w:rsidRPr="00F1717D">
        <w:rPr>
          <w:rFonts w:cs="Arial"/>
        </w:rPr>
        <w:t>/</w:t>
      </w:r>
      <w:r w:rsidRPr="00F1717D">
        <w:t>podpisy osób wskazanych</w:t>
      </w:r>
      <w:r w:rsidR="00F1717D">
        <w:t xml:space="preserve"> </w:t>
      </w:r>
      <w:r w:rsidRPr="00F1717D">
        <w:t xml:space="preserve">w dokumencie </w:t>
      </w:r>
      <w:r w:rsidR="00F1717D">
        <w:t xml:space="preserve">          </w:t>
      </w:r>
    </w:p>
    <w:p w14:paraId="309D9EF1" w14:textId="2CCC8790" w:rsidR="00F1717D" w:rsidRDefault="00F1717D" w:rsidP="00A75CA9">
      <w:r>
        <w:t xml:space="preserve">                                                                                                            </w:t>
      </w:r>
      <w:r w:rsidRPr="00F1717D">
        <w:t xml:space="preserve">uprawniającym do występowania w obrocie prawnym </w:t>
      </w:r>
    </w:p>
    <w:p w14:paraId="7BAB1B58" w14:textId="38472D4E" w:rsidR="00B90E22" w:rsidRPr="007903B0" w:rsidRDefault="004F153E" w:rsidP="00A75CA9">
      <w:pPr>
        <w:rPr>
          <w:rFonts w:cs="Arial"/>
        </w:rPr>
      </w:pPr>
      <w:r>
        <w:t xml:space="preserve">                                                                                                                               </w:t>
      </w:r>
      <w:r w:rsidRPr="00F1717D">
        <w:t>lub posiadających pełnomocnictwo)</w:t>
      </w:r>
      <w:bookmarkEnd w:id="1"/>
    </w:p>
    <w:p w14:paraId="44D3E799" w14:textId="73E03701" w:rsidR="00F81081" w:rsidRPr="00F1717D" w:rsidRDefault="00E02D4F" w:rsidP="00A75CA9">
      <w:r w:rsidRPr="00F1717D">
        <w:t>OŚWIADCZENIE O BRAKU PODSTAW DO WYKLUCZENIA Z POSTĘPOWANIA</w:t>
      </w:r>
    </w:p>
    <w:p w14:paraId="1068AD41" w14:textId="77777777" w:rsidR="00F81081" w:rsidRPr="00F1717D" w:rsidRDefault="00F81081" w:rsidP="00A75CA9"/>
    <w:p w14:paraId="1ACB53D5" w14:textId="2F5ABEA4" w:rsidR="00F81081" w:rsidRPr="00F1717D" w:rsidRDefault="00E02D4F" w:rsidP="00A75CA9">
      <w:pPr>
        <w:rPr>
          <w:iCs/>
        </w:rPr>
      </w:pPr>
      <w:r w:rsidRPr="00F1717D">
        <w:rPr>
          <w:iCs/>
        </w:rPr>
        <w:t xml:space="preserve">W związku z udziałem w postępowaniu w ramach Zapytania ofertowego nr </w:t>
      </w:r>
      <w:r w:rsidR="00B90E22" w:rsidRPr="00F1717D">
        <w:rPr>
          <w:lang w:eastAsia="zh-CN"/>
        </w:rPr>
        <w:t xml:space="preserve">FENG.01.01-IP.02 - </w:t>
      </w:r>
      <w:r w:rsidR="0081770A">
        <w:rPr>
          <w:lang w:eastAsia="zh-CN"/>
        </w:rPr>
        <w:t>11</w:t>
      </w:r>
      <w:r w:rsidR="00B90E22" w:rsidRPr="00F1717D">
        <w:rPr>
          <w:lang w:eastAsia="zh-CN"/>
        </w:rPr>
        <w:t>/2025</w:t>
      </w:r>
      <w:r w:rsidRPr="00F1717D">
        <w:rPr>
          <w:iCs/>
        </w:rPr>
        <w:t xml:space="preserve">, </w:t>
      </w:r>
      <w:r w:rsidR="00B90631">
        <w:t>którego przedmiotem</w:t>
      </w:r>
      <w:r w:rsidR="00A75CA9">
        <w:t xml:space="preserve"> </w:t>
      </w:r>
      <w:r w:rsidR="00844614">
        <w:t>jest</w:t>
      </w:r>
      <w:r w:rsidR="00B90631" w:rsidRPr="00F1717D">
        <w:t xml:space="preserve"> </w:t>
      </w:r>
      <w:r w:rsidR="007E4515" w:rsidRPr="00896795">
        <w:t>dostawa wytrząsarek laboratoryjnych z inkubacją i platformami uniwersalnymi – 4 szt.</w:t>
      </w:r>
      <w:r w:rsidR="007E4515">
        <w:t xml:space="preserve"> </w:t>
      </w:r>
      <w:r w:rsidR="007E4515" w:rsidRPr="00896795">
        <w:t xml:space="preserve">Zamówienie obejmuje zakup, dostawę oraz instalację, uruchomienie, rozruch i przeszkolenie personelu w miejscu użytkowania ww. urządzeń. </w:t>
      </w:r>
      <w:r w:rsidR="00543F6F" w:rsidRPr="00543F6F">
        <w:t>Urządzenia będą wykorzystywane do celów laboratoryjnych, zgodnie z wymaganiami użytkownika końcowego</w:t>
      </w:r>
      <w:r w:rsidR="00543F6F">
        <w:t xml:space="preserve"> </w:t>
      </w:r>
      <w:r w:rsidRPr="00F1717D">
        <w:rPr>
          <w:iCs/>
        </w:rPr>
        <w:t xml:space="preserve">(zapytanie realizowane jest przez </w:t>
      </w:r>
      <w:proofErr w:type="spellStart"/>
      <w:r w:rsidRPr="00F1717D">
        <w:rPr>
          <w:iCs/>
          <w:lang w:eastAsia="en-US"/>
        </w:rPr>
        <w:t>Innovations</w:t>
      </w:r>
      <w:proofErr w:type="spellEnd"/>
      <w:r w:rsidRPr="00F1717D">
        <w:rPr>
          <w:iCs/>
          <w:lang w:eastAsia="en-US"/>
        </w:rPr>
        <w:t xml:space="preserve"> for </w:t>
      </w:r>
      <w:proofErr w:type="spellStart"/>
      <w:r w:rsidRPr="00F1717D">
        <w:rPr>
          <w:iCs/>
          <w:lang w:eastAsia="en-US"/>
        </w:rPr>
        <w:t>Heart</w:t>
      </w:r>
      <w:proofErr w:type="spellEnd"/>
      <w:r w:rsidRPr="00F1717D">
        <w:rPr>
          <w:iCs/>
          <w:lang w:eastAsia="en-US"/>
        </w:rPr>
        <w:t xml:space="preserve"> and </w:t>
      </w:r>
      <w:proofErr w:type="spellStart"/>
      <w:r w:rsidRPr="00F1717D">
        <w:rPr>
          <w:iCs/>
          <w:lang w:eastAsia="en-US"/>
        </w:rPr>
        <w:t>Vessels</w:t>
      </w:r>
      <w:proofErr w:type="spellEnd"/>
      <w:r w:rsidRPr="00F1717D">
        <w:rPr>
          <w:iCs/>
          <w:lang w:eastAsia="en-US"/>
        </w:rPr>
        <w:t xml:space="preserve"> Sp. z o.o. </w:t>
      </w:r>
      <w:r w:rsidRPr="00F1717D">
        <w:rPr>
          <w:iCs/>
        </w:rPr>
        <w:t xml:space="preserve"> w ramach projektu pn. </w:t>
      </w:r>
      <w:r w:rsidR="004A259E" w:rsidRPr="00F1717D">
        <w:rPr>
          <w:iCs/>
        </w:rPr>
        <w:t>projektu pn. „Opracowanie technologii produkcji oraz prototypów biologicznych implantów zastawkowych do przezskórnego i małoinwazyjnego leczenia wad zastawkowych” objętego umową o dofinansowanie nr FENG.01.01-IP.02-1053/23 dofinansowanego w ramach programu Fundusze Europejskie dla Nowoczesnej Gospodarki, Priorytet 1. Wsparcie dla przedsiębiorców, Działanie 1.1 Ścieżka Smart</w:t>
      </w:r>
      <w:r w:rsidRPr="00F1717D">
        <w:rPr>
          <w:iCs/>
        </w:rPr>
        <w:t>), oświadczam/oświadczamy że:</w:t>
      </w:r>
    </w:p>
    <w:p w14:paraId="09AF9559" w14:textId="77777777" w:rsidR="00F76157" w:rsidRPr="00F1717D" w:rsidRDefault="00F76157" w:rsidP="00A75CA9"/>
    <w:p w14:paraId="2F0F79B8" w14:textId="77777777" w:rsidR="00F81081" w:rsidRPr="00F1717D" w:rsidRDefault="00E02D4F" w:rsidP="00A75CA9">
      <w:pPr>
        <w:pStyle w:val="Akapitzlist"/>
      </w:pPr>
      <w:r w:rsidRPr="00F1717D">
        <w:rPr>
          <w:iCs/>
        </w:rPr>
        <w:t>p</w:t>
      </w:r>
      <w:r w:rsidRPr="00F1717D">
        <w:t xml:space="preserve">omiędzy Wykonawcą, tj. _________________________ </w:t>
      </w:r>
      <w:r w:rsidRPr="00F1717D">
        <w:rPr>
          <w:iCs/>
        </w:rPr>
        <w:t>(nazwa firmy Wykonawcy, NIP)</w:t>
      </w:r>
      <w:r w:rsidRPr="00F1717D">
        <w:t>, nie zachodzą żadne powiązania osobowe lub kapitałowe, bezpośrednie lub za pośrednictwem innych podmiotów z Zamawiającym. Przez powiązania osobowe lub kapitałowe rozumie się powiązania między podmiotami, o których mowa w zdaniu poprzednim, lub członkami organów tych podmiotów, a Wykonawcą lub członkami organów Wykonawcy, polegające na:</w:t>
      </w:r>
    </w:p>
    <w:p w14:paraId="7FBD6068" w14:textId="77777777" w:rsidR="00F81081" w:rsidRPr="00F1717D" w:rsidRDefault="00E02D4F" w:rsidP="00A75CA9">
      <w:pPr>
        <w:pStyle w:val="Akapitzlist"/>
        <w:numPr>
          <w:ilvl w:val="0"/>
          <w:numId w:val="3"/>
        </w:numPr>
      </w:pPr>
      <w:r w:rsidRPr="00F1717D">
        <w:t>uczestniczeniu w spółce jako wspólnik spółki cywilnej lub spółki osobowej;</w:t>
      </w:r>
    </w:p>
    <w:p w14:paraId="1F286A72" w14:textId="77777777" w:rsidR="00F81081" w:rsidRPr="00F1717D" w:rsidRDefault="00E02D4F" w:rsidP="00A75CA9">
      <w:pPr>
        <w:pStyle w:val="Akapitzlist"/>
        <w:numPr>
          <w:ilvl w:val="0"/>
          <w:numId w:val="3"/>
        </w:numPr>
      </w:pPr>
      <w:r w:rsidRPr="00F1717D">
        <w:t>posiadaniu co najmniej 10% udziałów lub akcji, o ile niższy próg nie wynika z przepisów prawa lub nie został określony przez Operatora Programu,</w:t>
      </w:r>
    </w:p>
    <w:p w14:paraId="6C886A35" w14:textId="77777777" w:rsidR="00F81081" w:rsidRPr="00F1717D" w:rsidRDefault="00E02D4F" w:rsidP="00A75CA9">
      <w:pPr>
        <w:pStyle w:val="Akapitzlist"/>
        <w:numPr>
          <w:ilvl w:val="0"/>
          <w:numId w:val="3"/>
        </w:numPr>
      </w:pPr>
      <w:r w:rsidRPr="00F1717D">
        <w:t>pełnieniu funkcji członka organu nadzorczego lub zarządzającego, prokurenta, pełnomocnika;</w:t>
      </w:r>
    </w:p>
    <w:p w14:paraId="485F6871" w14:textId="77777777" w:rsidR="00F81081" w:rsidRPr="00F1717D" w:rsidRDefault="00E02D4F" w:rsidP="00A75CA9">
      <w:pPr>
        <w:pStyle w:val="Akapitzlist"/>
        <w:numPr>
          <w:ilvl w:val="0"/>
          <w:numId w:val="3"/>
        </w:numPr>
      </w:pPr>
      <w:r w:rsidRPr="00F1717D">
        <w:t xml:space="preserve">pozostawaniu w takim stosunku prawnym lub faktycznym, który może budzić uzasadnione wątpliwości co do bezstronności w wyborze wykonawcy, w szczególności pozostawanie </w:t>
      </w:r>
      <w:r w:rsidRPr="00F1717D">
        <w:br/>
        <w:t xml:space="preserve">w związku małżeńskim, w stosunku pokrewieństwa lub powinowactwa </w:t>
      </w:r>
      <w:r w:rsidRPr="00F1717D">
        <w:br/>
        <w:t xml:space="preserve">w linii prostej, pokrewieństwa lub powinowactwa w linii bocznej do drugiego stopnia lub </w:t>
      </w:r>
      <w:r w:rsidRPr="00F1717D">
        <w:br/>
        <w:t>w stosunku przysposobienia, opieki lub kurateli.</w:t>
      </w:r>
    </w:p>
    <w:p w14:paraId="26EB8C99" w14:textId="77777777" w:rsidR="007903B0" w:rsidRDefault="00E02D4F" w:rsidP="00A75CA9">
      <w:pPr>
        <w:pStyle w:val="Akapitzlist"/>
      </w:pPr>
      <w:r w:rsidRPr="00F1717D">
        <w:t>Nie podlegam/nie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</w:t>
      </w:r>
    </w:p>
    <w:p w14:paraId="0F369431" w14:textId="0F96CAB7" w:rsidR="00F81081" w:rsidRPr="00F1717D" w:rsidRDefault="00E02D4F" w:rsidP="00A75CA9">
      <w:pPr>
        <w:pStyle w:val="Akapitzlist"/>
      </w:pPr>
      <w:r w:rsidRPr="00F1717D">
        <w:t>(UE) nr 833/2014 dotyczącego środków ograniczających w związku z działaniami Rosji destabilizującymi sytuację na Ukrainie (Dz. Urz. UE nr L 111 z 8.4.2022, str. 1), dalej: rozporządzenie 2022/576.</w:t>
      </w:r>
      <w:r w:rsidRPr="00F1717D">
        <w:rPr>
          <w:rStyle w:val="Odwoanieprzypisudolnego"/>
          <w:rFonts w:cs="Arial"/>
          <w:b w:val="0"/>
          <w:bCs w:val="0"/>
        </w:rPr>
        <w:footnoteReference w:id="3"/>
      </w:r>
    </w:p>
    <w:p w14:paraId="0E425FCF" w14:textId="77777777" w:rsidR="004A259E" w:rsidRPr="00F1717D" w:rsidRDefault="004A259E" w:rsidP="00A75CA9"/>
    <w:p w14:paraId="3BDFC6CF" w14:textId="77777777" w:rsidR="00F81081" w:rsidRPr="00F1717D" w:rsidRDefault="00E02D4F" w:rsidP="00A75CA9">
      <w:pPr>
        <w:pStyle w:val="Akapitzlist"/>
      </w:pPr>
      <w:r w:rsidRPr="00F1717D"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F1717D">
        <w:rPr>
          <w:rStyle w:val="Odwoanieprzypisudolnego"/>
          <w:rFonts w:cs="Arial"/>
          <w:b w:val="0"/>
          <w:bCs w:val="0"/>
        </w:rPr>
        <w:footnoteReference w:id="4"/>
      </w:r>
    </w:p>
    <w:p w14:paraId="12DAD715" w14:textId="77777777" w:rsidR="00F81081" w:rsidRPr="00F1717D" w:rsidRDefault="00F81081" w:rsidP="00A75CA9">
      <w:pPr>
        <w:pStyle w:val="Akapitzlist"/>
      </w:pPr>
    </w:p>
    <w:p w14:paraId="7079F8F9" w14:textId="77777777" w:rsidR="00F81081" w:rsidRPr="00F1717D" w:rsidRDefault="00F81081" w:rsidP="00A75CA9">
      <w:pPr>
        <w:rPr>
          <w:rFonts w:eastAsia="Calibri"/>
          <w:lang w:eastAsia="en-US"/>
        </w:rPr>
      </w:pPr>
    </w:p>
    <w:p w14:paraId="12515914" w14:textId="77777777" w:rsidR="00F81081" w:rsidRPr="00F1717D" w:rsidRDefault="00F81081" w:rsidP="00A75CA9">
      <w:pPr>
        <w:rPr>
          <w:rFonts w:eastAsia="Calibri"/>
          <w:lang w:eastAsia="en-US"/>
        </w:rPr>
      </w:pPr>
    </w:p>
    <w:p w14:paraId="63DF64DB" w14:textId="77777777" w:rsidR="00F1717D" w:rsidRDefault="00E02D4F" w:rsidP="00A75CA9">
      <w:r w:rsidRPr="00F1717D">
        <w:t>…………………………………………..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="00F1717D">
        <w:t xml:space="preserve">                             </w:t>
      </w:r>
    </w:p>
    <w:p w14:paraId="1BE8552E" w14:textId="26707178" w:rsidR="00F81081" w:rsidRPr="00F1717D" w:rsidRDefault="00F1717D" w:rsidP="00A75CA9">
      <w:r>
        <w:t xml:space="preserve">                                                                                              </w:t>
      </w:r>
      <w:r w:rsidRPr="00F1717D">
        <w:t>…….…………….………….………………………………………………..</w:t>
      </w:r>
    </w:p>
    <w:p w14:paraId="670C396E" w14:textId="7E42DE30" w:rsidR="00F1717D" w:rsidRDefault="00E02D4F" w:rsidP="00A75CA9">
      <w:r w:rsidRPr="00F1717D">
        <w:t>Miejsce i data</w:t>
      </w:r>
      <w:r w:rsidRPr="00F1717D">
        <w:tab/>
      </w:r>
      <w:r w:rsidRPr="00F1717D">
        <w:tab/>
        <w:t xml:space="preserve">                                             (czytelny podpis</w:t>
      </w:r>
      <w:r w:rsidRPr="00F1717D">
        <w:rPr>
          <w:rFonts w:cs="Arial"/>
        </w:rPr>
        <w:t>/</w:t>
      </w:r>
      <w:r w:rsidRPr="00F1717D">
        <w:t xml:space="preserve">podpisy osób wskazanych 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  <w:t xml:space="preserve">w dokumencie uprawniającym do 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="004F153E">
        <w:t xml:space="preserve">                     </w:t>
      </w:r>
      <w:r w:rsidRPr="00F1717D">
        <w:t xml:space="preserve">występowania w obrocie prawnym lub posiadających </w:t>
      </w:r>
      <w:r w:rsidR="00F1717D">
        <w:t xml:space="preserve">         </w:t>
      </w:r>
    </w:p>
    <w:p w14:paraId="3B188E9E" w14:textId="4A70BDFF" w:rsidR="00F81081" w:rsidRPr="00F1717D" w:rsidRDefault="00F1717D" w:rsidP="00A75CA9">
      <w:pPr>
        <w:rPr>
          <w:rFonts w:cs="Arial"/>
        </w:rPr>
      </w:pPr>
      <w:r>
        <w:t xml:space="preserve">                                                                              </w:t>
      </w:r>
      <w:r w:rsidR="004F153E">
        <w:t xml:space="preserve">                                                  </w:t>
      </w:r>
      <w:r>
        <w:t xml:space="preserve">  </w:t>
      </w:r>
      <w:r w:rsidRPr="00F1717D">
        <w:t>pełnomocnictwo)</w:t>
      </w:r>
    </w:p>
    <w:p w14:paraId="3824131F" w14:textId="77777777" w:rsidR="00F81081" w:rsidRPr="00F1717D" w:rsidRDefault="00F81081" w:rsidP="00A75CA9"/>
    <w:sectPr w:rsidR="00F81081" w:rsidRPr="00F1717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A47F3" w14:textId="77777777" w:rsidR="0066494D" w:rsidRDefault="0066494D" w:rsidP="00A75CA9">
      <w:r>
        <w:separator/>
      </w:r>
    </w:p>
    <w:p w14:paraId="32D7054D" w14:textId="77777777" w:rsidR="0066494D" w:rsidRDefault="0066494D" w:rsidP="00A75CA9"/>
    <w:p w14:paraId="7DF33482" w14:textId="77777777" w:rsidR="0066494D" w:rsidRDefault="0066494D" w:rsidP="00A75CA9"/>
    <w:p w14:paraId="763261C0" w14:textId="77777777" w:rsidR="0066494D" w:rsidRDefault="0066494D" w:rsidP="00A75CA9"/>
    <w:p w14:paraId="05DCECC7" w14:textId="77777777" w:rsidR="0066494D" w:rsidRDefault="0066494D" w:rsidP="00A75CA9"/>
    <w:p w14:paraId="077442AC" w14:textId="77777777" w:rsidR="0066494D" w:rsidRDefault="0066494D" w:rsidP="00A75CA9"/>
    <w:p w14:paraId="122E72B1" w14:textId="77777777" w:rsidR="0066494D" w:rsidRDefault="0066494D" w:rsidP="00A75CA9"/>
  </w:endnote>
  <w:endnote w:type="continuationSeparator" w:id="0">
    <w:p w14:paraId="67C72EE1" w14:textId="77777777" w:rsidR="0066494D" w:rsidRDefault="0066494D" w:rsidP="00A75CA9">
      <w:r>
        <w:continuationSeparator/>
      </w:r>
    </w:p>
    <w:p w14:paraId="5F5E5BF5" w14:textId="77777777" w:rsidR="0066494D" w:rsidRDefault="0066494D" w:rsidP="00A75CA9"/>
    <w:p w14:paraId="41FAA743" w14:textId="77777777" w:rsidR="0066494D" w:rsidRDefault="0066494D" w:rsidP="00A75CA9"/>
    <w:p w14:paraId="47EF8656" w14:textId="77777777" w:rsidR="0066494D" w:rsidRDefault="0066494D" w:rsidP="00A75CA9"/>
    <w:p w14:paraId="4B0178A5" w14:textId="77777777" w:rsidR="0066494D" w:rsidRDefault="0066494D" w:rsidP="00A75CA9"/>
    <w:p w14:paraId="127E1EE5" w14:textId="77777777" w:rsidR="0066494D" w:rsidRDefault="0066494D" w:rsidP="00A75CA9"/>
    <w:p w14:paraId="0B73FF93" w14:textId="77777777" w:rsidR="0066494D" w:rsidRDefault="0066494D" w:rsidP="00A75C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-New-Roman">
    <w:altName w:val="Courier New"/>
    <w:charset w:val="00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1CEF" w14:textId="77777777" w:rsidR="00B90E22" w:rsidRDefault="00B90E22" w:rsidP="00A75CA9">
    <w:pPr>
      <w:pStyle w:val="Stopka"/>
    </w:pPr>
  </w:p>
  <w:p w14:paraId="263B6544" w14:textId="77777777" w:rsidR="009414BD" w:rsidRDefault="009414BD" w:rsidP="00A75CA9"/>
  <w:p w14:paraId="4B116DC8" w14:textId="77777777" w:rsidR="002F4AAE" w:rsidRDefault="002F4AAE" w:rsidP="00A75CA9"/>
  <w:p w14:paraId="58476C2D" w14:textId="77777777" w:rsidR="002F4AAE" w:rsidRDefault="002F4AAE" w:rsidP="00A75CA9"/>
  <w:p w14:paraId="05A5EBEB" w14:textId="77777777" w:rsidR="002F4AAE" w:rsidRDefault="002F4AAE" w:rsidP="00A75C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5258862"/>
    </w:sdtPr>
    <w:sdtEndPr/>
    <w:sdtContent>
      <w:sdt>
        <w:sdtPr>
          <w:id w:val="1728636285"/>
        </w:sdtPr>
        <w:sdtEndPr/>
        <w:sdtContent>
          <w:p w14:paraId="5B2AB626" w14:textId="77777777" w:rsidR="00F81081" w:rsidRDefault="00E02D4F" w:rsidP="00A75CA9">
            <w:pPr>
              <w:pStyle w:val="Stopka"/>
            </w:pPr>
            <w:r>
              <w:t xml:space="preserve">Strona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  <w:p w14:paraId="109AA7D9" w14:textId="77777777" w:rsidR="00F81081" w:rsidRDefault="00F81081" w:rsidP="00A75CA9">
    <w:pPr>
      <w:pStyle w:val="Stopka"/>
    </w:pPr>
  </w:p>
  <w:p w14:paraId="7F1644D8" w14:textId="77777777" w:rsidR="009414BD" w:rsidRDefault="009414BD" w:rsidP="00A75CA9"/>
  <w:p w14:paraId="1DC492E8" w14:textId="77777777" w:rsidR="009414BD" w:rsidRDefault="009414BD" w:rsidP="00A75CA9"/>
  <w:p w14:paraId="485CD1CE" w14:textId="77777777" w:rsidR="009414BD" w:rsidRDefault="009414BD" w:rsidP="00A75CA9"/>
  <w:p w14:paraId="2E57C018" w14:textId="77777777" w:rsidR="002F4AAE" w:rsidRDefault="002F4AAE" w:rsidP="00A75CA9"/>
  <w:p w14:paraId="6EA79426" w14:textId="77777777" w:rsidR="002F4AAE" w:rsidRDefault="002F4AAE" w:rsidP="00A75CA9"/>
  <w:p w14:paraId="6DE2DE84" w14:textId="77777777" w:rsidR="002F4AAE" w:rsidRDefault="002F4AAE" w:rsidP="00A75C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84F38" w14:textId="77777777" w:rsidR="0066494D" w:rsidRDefault="0066494D" w:rsidP="00A75CA9">
      <w:r>
        <w:separator/>
      </w:r>
    </w:p>
    <w:p w14:paraId="70A3F3E1" w14:textId="77777777" w:rsidR="0066494D" w:rsidRDefault="0066494D" w:rsidP="00A75CA9"/>
    <w:p w14:paraId="5CCFE517" w14:textId="77777777" w:rsidR="0066494D" w:rsidRDefault="0066494D" w:rsidP="00A75CA9"/>
    <w:p w14:paraId="2E9481FE" w14:textId="77777777" w:rsidR="0066494D" w:rsidRDefault="0066494D" w:rsidP="00A75CA9"/>
    <w:p w14:paraId="124BB090" w14:textId="77777777" w:rsidR="0066494D" w:rsidRDefault="0066494D" w:rsidP="00A75CA9"/>
    <w:p w14:paraId="7CC13C21" w14:textId="77777777" w:rsidR="0066494D" w:rsidRDefault="0066494D" w:rsidP="00A75CA9"/>
    <w:p w14:paraId="1C2CCA8E" w14:textId="77777777" w:rsidR="0066494D" w:rsidRDefault="0066494D" w:rsidP="00A75CA9"/>
  </w:footnote>
  <w:footnote w:type="continuationSeparator" w:id="0">
    <w:p w14:paraId="6C514E4E" w14:textId="77777777" w:rsidR="0066494D" w:rsidRDefault="0066494D" w:rsidP="00A75CA9">
      <w:r>
        <w:continuationSeparator/>
      </w:r>
    </w:p>
    <w:p w14:paraId="0635EC2B" w14:textId="77777777" w:rsidR="0066494D" w:rsidRDefault="0066494D" w:rsidP="00A75CA9"/>
    <w:p w14:paraId="5DB1DB67" w14:textId="77777777" w:rsidR="0066494D" w:rsidRDefault="0066494D" w:rsidP="00A75CA9"/>
    <w:p w14:paraId="0B3AD796" w14:textId="77777777" w:rsidR="0066494D" w:rsidRDefault="0066494D" w:rsidP="00A75CA9"/>
    <w:p w14:paraId="6B6D4ECF" w14:textId="77777777" w:rsidR="0066494D" w:rsidRDefault="0066494D" w:rsidP="00A75CA9"/>
    <w:p w14:paraId="5B7559AD" w14:textId="77777777" w:rsidR="0066494D" w:rsidRDefault="0066494D" w:rsidP="00A75CA9"/>
    <w:p w14:paraId="3FFE3311" w14:textId="77777777" w:rsidR="0066494D" w:rsidRDefault="0066494D" w:rsidP="00A75CA9"/>
  </w:footnote>
  <w:footnote w:id="1">
    <w:p w14:paraId="3AB00002" w14:textId="77777777" w:rsidR="00F81081" w:rsidRPr="00D3323A" w:rsidRDefault="00E02D4F" w:rsidP="00A75CA9">
      <w:pPr>
        <w:pStyle w:val="Tekstprzypisudolnego"/>
      </w:pPr>
      <w:r w:rsidRPr="00D3323A">
        <w:rPr>
          <w:vertAlign w:val="superscript"/>
        </w:rPr>
        <w:footnoteRef/>
      </w:r>
      <w:r>
        <w:t xml:space="preserve"> </w:t>
      </w:r>
      <w:r w:rsidRPr="00D3323A">
        <w:t>Proszę wpisać kwotę oraz walutę, w której składana jest oferta.</w:t>
      </w:r>
    </w:p>
  </w:footnote>
  <w:footnote w:id="2">
    <w:p w14:paraId="1BD3F6A6" w14:textId="0E422A12" w:rsidR="00B90E22" w:rsidRPr="00B90E22" w:rsidRDefault="00B90E22" w:rsidP="00A75CA9">
      <w:pPr>
        <w:pStyle w:val="Tekstprzypisudolnego"/>
      </w:pPr>
      <w:r w:rsidRPr="00AE09C6">
        <w:rPr>
          <w:rStyle w:val="Odwoanieprzypisudolnego"/>
          <w:sz w:val="14"/>
          <w:szCs w:val="14"/>
        </w:rPr>
        <w:footnoteRef/>
      </w:r>
      <w:r w:rsidRPr="00AE09C6">
        <w:t xml:space="preserve"> W tym polu należy wpisać pełną nazwę producenta oferowanego urządzenia.</w:t>
      </w:r>
    </w:p>
  </w:footnote>
  <w:footnote w:id="3">
    <w:p w14:paraId="0CFD1DF4" w14:textId="77777777" w:rsidR="00F81081" w:rsidRPr="00F76157" w:rsidRDefault="00E02D4F" w:rsidP="00A75CA9">
      <w:pPr>
        <w:pStyle w:val="Tekstprzypisudolnego"/>
      </w:pPr>
      <w:r w:rsidRPr="00F76157">
        <w:rPr>
          <w:rStyle w:val="Odwoanieprzypisudolnego"/>
          <w:b w:val="0"/>
          <w:bCs w:val="0"/>
          <w:sz w:val="14"/>
          <w:szCs w:val="14"/>
        </w:rPr>
        <w:footnoteRef/>
      </w:r>
      <w:r w:rsidRPr="00F76157"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572C938" w14:textId="77777777" w:rsidR="00F81081" w:rsidRPr="00F76157" w:rsidRDefault="00E02D4F" w:rsidP="00A75CA9">
      <w:pPr>
        <w:pStyle w:val="Tekstprzypisudolnego"/>
      </w:pPr>
      <w:r w:rsidRPr="00F76157">
        <w:t>a) obywateli rosyjskich lub osób fizycznych lub prawnych, podmiotów lub organów z siedzibą w Rosji;</w:t>
      </w:r>
    </w:p>
    <w:p w14:paraId="7F9E504B" w14:textId="77777777" w:rsidR="00F81081" w:rsidRPr="00F76157" w:rsidRDefault="00E02D4F" w:rsidP="00A75CA9">
      <w:pPr>
        <w:pStyle w:val="Tekstprzypisudolnego"/>
      </w:pPr>
      <w:r w:rsidRPr="00F76157">
        <w:t>b) osób prawnych, podmiotów lub organów, do których prawa własności bezpośrednio lub pośrednio w ponad 50 % należą do podmiotu, o którym mowa w lit. a) niniejszego ustępu; lub</w:t>
      </w:r>
    </w:p>
    <w:p w14:paraId="777B3D1C" w14:textId="77777777" w:rsidR="00F81081" w:rsidRPr="00F76157" w:rsidRDefault="00E02D4F" w:rsidP="00A75CA9">
      <w:pPr>
        <w:pStyle w:val="Tekstprzypisudolnego"/>
      </w:pPr>
      <w:r w:rsidRPr="00F76157">
        <w:t>c) osób fizycznych lub prawnych, podmiotów lub organów działających w imieniu lub pod kierunkiem podmiotu, o którym mowa w lit. a) lub b) niniejszego ustępu,</w:t>
      </w:r>
    </w:p>
    <w:p w14:paraId="4DE462B7" w14:textId="77777777" w:rsidR="00F81081" w:rsidRPr="00F76157" w:rsidRDefault="00E02D4F" w:rsidP="00A75CA9">
      <w:pPr>
        <w:pStyle w:val="Tekstprzypisudolnego"/>
      </w:pPr>
      <w:r w:rsidRPr="00F76157">
        <w:t>w tym podwykonawców, dostawców w przypadku gdy przypada na nich ponad 10 % wartości zamówienia.</w:t>
      </w:r>
    </w:p>
  </w:footnote>
  <w:footnote w:id="4">
    <w:p w14:paraId="4DABF6F3" w14:textId="77777777" w:rsidR="00F81081" w:rsidRPr="00F76157" w:rsidRDefault="00E02D4F" w:rsidP="00A75CA9">
      <w:pPr>
        <w:pStyle w:val="Tekstprzypisudolnego"/>
      </w:pPr>
      <w:r w:rsidRPr="00F76157">
        <w:rPr>
          <w:rStyle w:val="Odwoanieprzypisudolnego"/>
          <w:b w:val="0"/>
          <w:bCs w:val="0"/>
          <w:sz w:val="14"/>
          <w:szCs w:val="14"/>
        </w:rPr>
        <w:footnoteRef/>
      </w:r>
      <w:r w:rsidRPr="00F76157"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14:paraId="592D9467" w14:textId="77777777" w:rsidR="00F81081" w:rsidRPr="00F76157" w:rsidRDefault="00E02D4F" w:rsidP="00A75CA9">
      <w:pPr>
        <w:pStyle w:val="Tekstprzypisudolnego"/>
      </w:pPr>
      <w:r w:rsidRPr="00F76157"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A3223D" w14:textId="77777777" w:rsidR="00F81081" w:rsidRPr="00F76157" w:rsidRDefault="00E02D4F" w:rsidP="00A75CA9">
      <w:pPr>
        <w:pStyle w:val="Tekstprzypisudolnego"/>
      </w:pPr>
      <w:r w:rsidRPr="00F76157"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54A70" w14:textId="77777777" w:rsidR="00F81081" w:rsidRDefault="00E02D4F" w:rsidP="00A75CA9">
      <w:pPr>
        <w:pStyle w:val="Tekstprzypisudolnego"/>
      </w:pPr>
      <w:r w:rsidRPr="00F76157"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DF348" w14:textId="77777777" w:rsidR="00B90E22" w:rsidRDefault="00B90E22" w:rsidP="00A75CA9">
    <w:pPr>
      <w:pStyle w:val="Nagwek"/>
    </w:pPr>
  </w:p>
  <w:p w14:paraId="1D8DA8E1" w14:textId="77777777" w:rsidR="009414BD" w:rsidRDefault="009414BD" w:rsidP="00A75CA9"/>
  <w:p w14:paraId="196B75DA" w14:textId="77777777" w:rsidR="002F4AAE" w:rsidRDefault="002F4AAE" w:rsidP="00A75CA9"/>
  <w:p w14:paraId="788289AC" w14:textId="77777777" w:rsidR="002F4AAE" w:rsidRDefault="002F4AAE" w:rsidP="00A75CA9"/>
  <w:p w14:paraId="557F5F64" w14:textId="77777777" w:rsidR="002F4AAE" w:rsidRDefault="002F4AAE" w:rsidP="00A75CA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B6778" w14:textId="485F45F0" w:rsidR="009414BD" w:rsidRDefault="000138F5" w:rsidP="00A75CA9">
    <w:pPr>
      <w:rPr>
        <w:noProof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39B7541C" wp14:editId="25F71E48">
          <wp:simplePos x="0" y="0"/>
          <wp:positionH relativeFrom="margin">
            <wp:align>right</wp:align>
          </wp:positionH>
          <wp:positionV relativeFrom="paragraph">
            <wp:posOffset>87630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11936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Załącznik nr 1 do Zapytania ofertowego nr </w:t>
    </w:r>
    <w:r w:rsidRPr="000138F5">
      <w:rPr>
        <w:lang w:eastAsia="zh-CN"/>
      </w:rPr>
      <w:t xml:space="preserve">FENG.01.01-IP.02 - </w:t>
    </w:r>
    <w:r w:rsidR="00B32E8A">
      <w:rPr>
        <w:lang w:eastAsia="zh-CN"/>
      </w:rPr>
      <w:t>11</w:t>
    </w:r>
    <w:r w:rsidRPr="000138F5">
      <w:rPr>
        <w:lang w:eastAsia="zh-CN"/>
      </w:rPr>
      <w:t>/2025</w:t>
    </w:r>
    <w:r>
      <w:rPr>
        <w:lang w:eastAsia="zh-CN"/>
      </w:rPr>
      <w:t xml:space="preserve"> </w:t>
    </w:r>
    <w:r>
      <w:t xml:space="preserve">- </w:t>
    </w:r>
    <w:r>
      <w:rPr>
        <w:i/>
      </w:rPr>
      <w:t>Formularz oferty</w:t>
    </w:r>
  </w:p>
  <w:p w14:paraId="344819A8" w14:textId="77777777" w:rsidR="002F4AAE" w:rsidRDefault="002F4AAE" w:rsidP="00A75CA9"/>
  <w:p w14:paraId="1D350733" w14:textId="77777777" w:rsidR="002F4AAE" w:rsidRDefault="002F4AAE" w:rsidP="00A75CA9"/>
  <w:p w14:paraId="03D9FA1B" w14:textId="77777777" w:rsidR="002F4AAE" w:rsidRDefault="002F4AAE" w:rsidP="00A75C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21377"/>
    <w:multiLevelType w:val="hybridMultilevel"/>
    <w:tmpl w:val="F26CB57C"/>
    <w:lvl w:ilvl="0" w:tplc="0415000F">
      <w:start w:val="1"/>
      <w:numFmt w:val="decimal"/>
      <w:lvlText w:val="%1."/>
      <w:lvlJc w:val="left"/>
      <w:pPr>
        <w:ind w:left="-273" w:hanging="360"/>
      </w:p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 w15:restartNumberingAfterBreak="0">
    <w:nsid w:val="2F60424C"/>
    <w:multiLevelType w:val="multilevel"/>
    <w:tmpl w:val="AEF2EFD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2" w15:restartNumberingAfterBreak="0">
    <w:nsid w:val="31554E8B"/>
    <w:multiLevelType w:val="multilevel"/>
    <w:tmpl w:val="4BBCD1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1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8EA3084"/>
    <w:multiLevelType w:val="multilevel"/>
    <w:tmpl w:val="5CAEE3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4" w15:restartNumberingAfterBreak="0">
    <w:nsid w:val="3B630F77"/>
    <w:multiLevelType w:val="multilevel"/>
    <w:tmpl w:val="BC024A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5" w15:restartNumberingAfterBreak="0">
    <w:nsid w:val="3B7A7AAB"/>
    <w:multiLevelType w:val="multilevel"/>
    <w:tmpl w:val="3B7A7AAB"/>
    <w:lvl w:ilvl="0">
      <w:start w:val="1"/>
      <w:numFmt w:val="decimal"/>
      <w:lvlText w:val="%1."/>
      <w:lvlJc w:val="left"/>
      <w:pPr>
        <w:tabs>
          <w:tab w:val="left" w:pos="1353"/>
        </w:tabs>
        <w:ind w:left="1353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left" w:pos="786"/>
        </w:tabs>
        <w:ind w:left="786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CAC5425"/>
    <w:multiLevelType w:val="multilevel"/>
    <w:tmpl w:val="C5A2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E10E0"/>
    <w:multiLevelType w:val="hybridMultilevel"/>
    <w:tmpl w:val="D4185136"/>
    <w:lvl w:ilvl="0" w:tplc="90D60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82F2E"/>
    <w:multiLevelType w:val="multilevel"/>
    <w:tmpl w:val="6D140F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C691191"/>
    <w:multiLevelType w:val="hybridMultilevel"/>
    <w:tmpl w:val="4E1E4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0E024A"/>
    <w:multiLevelType w:val="hybridMultilevel"/>
    <w:tmpl w:val="E6201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3F7511"/>
    <w:multiLevelType w:val="multilevel"/>
    <w:tmpl w:val="5A3F7511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5F811FD6"/>
    <w:multiLevelType w:val="hybridMultilevel"/>
    <w:tmpl w:val="198425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3B10F9"/>
    <w:multiLevelType w:val="hybridMultilevel"/>
    <w:tmpl w:val="8CF88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376CD"/>
    <w:multiLevelType w:val="hybridMultilevel"/>
    <w:tmpl w:val="E3C8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914CCA"/>
    <w:multiLevelType w:val="multilevel"/>
    <w:tmpl w:val="77914CC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eastAsia="Calibri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num w:numId="1" w16cid:durableId="1358003222">
    <w:abstractNumId w:val="5"/>
  </w:num>
  <w:num w:numId="2" w16cid:durableId="578368446">
    <w:abstractNumId w:val="6"/>
  </w:num>
  <w:num w:numId="3" w16cid:durableId="337462602">
    <w:abstractNumId w:val="11"/>
  </w:num>
  <w:num w:numId="4" w16cid:durableId="197937296">
    <w:abstractNumId w:val="0"/>
  </w:num>
  <w:num w:numId="5" w16cid:durableId="1947158180">
    <w:abstractNumId w:val="3"/>
  </w:num>
  <w:num w:numId="6" w16cid:durableId="1396394276">
    <w:abstractNumId w:val="2"/>
  </w:num>
  <w:num w:numId="7" w16cid:durableId="1788817114">
    <w:abstractNumId w:val="4"/>
  </w:num>
  <w:num w:numId="8" w16cid:durableId="383412479">
    <w:abstractNumId w:val="9"/>
  </w:num>
  <w:num w:numId="9" w16cid:durableId="866214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1557686">
    <w:abstractNumId w:val="15"/>
  </w:num>
  <w:num w:numId="11" w16cid:durableId="61879310">
    <w:abstractNumId w:val="1"/>
  </w:num>
  <w:num w:numId="12" w16cid:durableId="1637106480">
    <w:abstractNumId w:val="10"/>
  </w:num>
  <w:num w:numId="13" w16cid:durableId="1323460580">
    <w:abstractNumId w:val="13"/>
  </w:num>
  <w:num w:numId="14" w16cid:durableId="348602501">
    <w:abstractNumId w:val="14"/>
  </w:num>
  <w:num w:numId="15" w16cid:durableId="1468741163">
    <w:abstractNumId w:val="12"/>
  </w:num>
  <w:num w:numId="16" w16cid:durableId="1059479069">
    <w:abstractNumId w:val="7"/>
  </w:num>
  <w:num w:numId="17" w16cid:durableId="11403468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6EA9"/>
    <w:rsid w:val="000138F5"/>
    <w:rsid w:val="000146A4"/>
    <w:rsid w:val="00025CD7"/>
    <w:rsid w:val="00043755"/>
    <w:rsid w:val="00045B0C"/>
    <w:rsid w:val="0005066F"/>
    <w:rsid w:val="00052505"/>
    <w:rsid w:val="000529C2"/>
    <w:rsid w:val="000555A8"/>
    <w:rsid w:val="000578A9"/>
    <w:rsid w:val="00061E14"/>
    <w:rsid w:val="00062F90"/>
    <w:rsid w:val="000711A6"/>
    <w:rsid w:val="0007282D"/>
    <w:rsid w:val="00081EB4"/>
    <w:rsid w:val="00084451"/>
    <w:rsid w:val="00093B4D"/>
    <w:rsid w:val="000A0525"/>
    <w:rsid w:val="000A7548"/>
    <w:rsid w:val="000C5A6D"/>
    <w:rsid w:val="000C7CB6"/>
    <w:rsid w:val="000D00DF"/>
    <w:rsid w:val="000D17E0"/>
    <w:rsid w:val="000D488E"/>
    <w:rsid w:val="000D5A21"/>
    <w:rsid w:val="000E4E72"/>
    <w:rsid w:val="000F0DDF"/>
    <w:rsid w:val="000F1022"/>
    <w:rsid w:val="000F29E1"/>
    <w:rsid w:val="000F3214"/>
    <w:rsid w:val="00100341"/>
    <w:rsid w:val="001006F1"/>
    <w:rsid w:val="0010093C"/>
    <w:rsid w:val="00100F1E"/>
    <w:rsid w:val="0010316F"/>
    <w:rsid w:val="00110CCD"/>
    <w:rsid w:val="00114F1D"/>
    <w:rsid w:val="0012786E"/>
    <w:rsid w:val="001303C7"/>
    <w:rsid w:val="00135AEE"/>
    <w:rsid w:val="001366FE"/>
    <w:rsid w:val="00142718"/>
    <w:rsid w:val="0014345C"/>
    <w:rsid w:val="001440C3"/>
    <w:rsid w:val="001441F7"/>
    <w:rsid w:val="00154B38"/>
    <w:rsid w:val="00156038"/>
    <w:rsid w:val="001569ED"/>
    <w:rsid w:val="0016330B"/>
    <w:rsid w:val="00175B6F"/>
    <w:rsid w:val="00181DEB"/>
    <w:rsid w:val="00183DCD"/>
    <w:rsid w:val="00185C52"/>
    <w:rsid w:val="00186BE5"/>
    <w:rsid w:val="00192C3E"/>
    <w:rsid w:val="001A4AF4"/>
    <w:rsid w:val="001B5891"/>
    <w:rsid w:val="001B6C53"/>
    <w:rsid w:val="001C16A7"/>
    <w:rsid w:val="001C1A23"/>
    <w:rsid w:val="001F2EDC"/>
    <w:rsid w:val="00206FA0"/>
    <w:rsid w:val="002129C7"/>
    <w:rsid w:val="002200A3"/>
    <w:rsid w:val="002233B6"/>
    <w:rsid w:val="0022465F"/>
    <w:rsid w:val="002329DF"/>
    <w:rsid w:val="00245595"/>
    <w:rsid w:val="00246055"/>
    <w:rsid w:val="00246C7F"/>
    <w:rsid w:val="00251896"/>
    <w:rsid w:val="00251AA1"/>
    <w:rsid w:val="002578DD"/>
    <w:rsid w:val="00261A2A"/>
    <w:rsid w:val="00266031"/>
    <w:rsid w:val="00273301"/>
    <w:rsid w:val="00274700"/>
    <w:rsid w:val="00275B95"/>
    <w:rsid w:val="00277234"/>
    <w:rsid w:val="00280ADC"/>
    <w:rsid w:val="00282EB9"/>
    <w:rsid w:val="00286AF2"/>
    <w:rsid w:val="00287EBA"/>
    <w:rsid w:val="00291A63"/>
    <w:rsid w:val="00292A48"/>
    <w:rsid w:val="002933F7"/>
    <w:rsid w:val="002A2A0D"/>
    <w:rsid w:val="002A2AEA"/>
    <w:rsid w:val="002B1595"/>
    <w:rsid w:val="002B3C25"/>
    <w:rsid w:val="002B4678"/>
    <w:rsid w:val="002B5E8B"/>
    <w:rsid w:val="002B657B"/>
    <w:rsid w:val="002B697E"/>
    <w:rsid w:val="002C44F3"/>
    <w:rsid w:val="002C5E7A"/>
    <w:rsid w:val="002D078A"/>
    <w:rsid w:val="002D316B"/>
    <w:rsid w:val="002D4179"/>
    <w:rsid w:val="002E1E37"/>
    <w:rsid w:val="002E5DF1"/>
    <w:rsid w:val="002F2141"/>
    <w:rsid w:val="002F4AAE"/>
    <w:rsid w:val="003015CA"/>
    <w:rsid w:val="00303FD8"/>
    <w:rsid w:val="0030613D"/>
    <w:rsid w:val="00306FEB"/>
    <w:rsid w:val="00310CAF"/>
    <w:rsid w:val="00313102"/>
    <w:rsid w:val="003131CE"/>
    <w:rsid w:val="0031502A"/>
    <w:rsid w:val="0032003E"/>
    <w:rsid w:val="003228F9"/>
    <w:rsid w:val="00334E68"/>
    <w:rsid w:val="003405E0"/>
    <w:rsid w:val="00341305"/>
    <w:rsid w:val="00344ADB"/>
    <w:rsid w:val="00345246"/>
    <w:rsid w:val="003523E8"/>
    <w:rsid w:val="003550BD"/>
    <w:rsid w:val="003553F9"/>
    <w:rsid w:val="0035734B"/>
    <w:rsid w:val="00360473"/>
    <w:rsid w:val="00364D20"/>
    <w:rsid w:val="00365902"/>
    <w:rsid w:val="003803EA"/>
    <w:rsid w:val="00390A92"/>
    <w:rsid w:val="00390F6A"/>
    <w:rsid w:val="003927A2"/>
    <w:rsid w:val="00393CB6"/>
    <w:rsid w:val="00395D73"/>
    <w:rsid w:val="003A17EF"/>
    <w:rsid w:val="003A5015"/>
    <w:rsid w:val="003B0336"/>
    <w:rsid w:val="003B2165"/>
    <w:rsid w:val="003B30AA"/>
    <w:rsid w:val="003B348C"/>
    <w:rsid w:val="003B51ED"/>
    <w:rsid w:val="003C286E"/>
    <w:rsid w:val="003D2812"/>
    <w:rsid w:val="003E6196"/>
    <w:rsid w:val="003E6771"/>
    <w:rsid w:val="003F6603"/>
    <w:rsid w:val="003F796D"/>
    <w:rsid w:val="00401EC0"/>
    <w:rsid w:val="00414386"/>
    <w:rsid w:val="00417450"/>
    <w:rsid w:val="00417B50"/>
    <w:rsid w:val="00420C19"/>
    <w:rsid w:val="00421E44"/>
    <w:rsid w:val="00424E58"/>
    <w:rsid w:val="004254BF"/>
    <w:rsid w:val="0042702E"/>
    <w:rsid w:val="00437498"/>
    <w:rsid w:val="0044303C"/>
    <w:rsid w:val="00451720"/>
    <w:rsid w:val="00461D1A"/>
    <w:rsid w:val="004705B2"/>
    <w:rsid w:val="00471EB5"/>
    <w:rsid w:val="004773B7"/>
    <w:rsid w:val="00486E55"/>
    <w:rsid w:val="00490CCC"/>
    <w:rsid w:val="00497258"/>
    <w:rsid w:val="004A259E"/>
    <w:rsid w:val="004B071B"/>
    <w:rsid w:val="004B333F"/>
    <w:rsid w:val="004B46B2"/>
    <w:rsid w:val="004B6F60"/>
    <w:rsid w:val="004C589E"/>
    <w:rsid w:val="004D0FAE"/>
    <w:rsid w:val="004D55D5"/>
    <w:rsid w:val="004E4A8A"/>
    <w:rsid w:val="004E4D83"/>
    <w:rsid w:val="004F153E"/>
    <w:rsid w:val="004F1674"/>
    <w:rsid w:val="004F5446"/>
    <w:rsid w:val="00502753"/>
    <w:rsid w:val="00503275"/>
    <w:rsid w:val="00503659"/>
    <w:rsid w:val="0050374F"/>
    <w:rsid w:val="005232C5"/>
    <w:rsid w:val="00525CD6"/>
    <w:rsid w:val="00540633"/>
    <w:rsid w:val="0054095B"/>
    <w:rsid w:val="00541433"/>
    <w:rsid w:val="00543F6F"/>
    <w:rsid w:val="0054600C"/>
    <w:rsid w:val="00547F2D"/>
    <w:rsid w:val="00550C01"/>
    <w:rsid w:val="00554831"/>
    <w:rsid w:val="0055762B"/>
    <w:rsid w:val="005707A7"/>
    <w:rsid w:val="00576B5D"/>
    <w:rsid w:val="005920BC"/>
    <w:rsid w:val="0059377B"/>
    <w:rsid w:val="005966F8"/>
    <w:rsid w:val="005A0516"/>
    <w:rsid w:val="005A0708"/>
    <w:rsid w:val="005A2995"/>
    <w:rsid w:val="005A3598"/>
    <w:rsid w:val="005A5F1C"/>
    <w:rsid w:val="005A76D7"/>
    <w:rsid w:val="005B701B"/>
    <w:rsid w:val="005B77F2"/>
    <w:rsid w:val="005C5D40"/>
    <w:rsid w:val="005C6058"/>
    <w:rsid w:val="005D2D91"/>
    <w:rsid w:val="005D39F2"/>
    <w:rsid w:val="005D5314"/>
    <w:rsid w:val="005E084D"/>
    <w:rsid w:val="005E3D81"/>
    <w:rsid w:val="005E686F"/>
    <w:rsid w:val="005F1B27"/>
    <w:rsid w:val="005F5116"/>
    <w:rsid w:val="0060103C"/>
    <w:rsid w:val="00602D6A"/>
    <w:rsid w:val="0061012F"/>
    <w:rsid w:val="00611D55"/>
    <w:rsid w:val="00624681"/>
    <w:rsid w:val="006248A2"/>
    <w:rsid w:val="00625BA6"/>
    <w:rsid w:val="00636E8C"/>
    <w:rsid w:val="00642A8B"/>
    <w:rsid w:val="006473EB"/>
    <w:rsid w:val="00651C52"/>
    <w:rsid w:val="00652878"/>
    <w:rsid w:val="00652E28"/>
    <w:rsid w:val="00660F5C"/>
    <w:rsid w:val="006624D9"/>
    <w:rsid w:val="0066494D"/>
    <w:rsid w:val="00670C03"/>
    <w:rsid w:val="0067152B"/>
    <w:rsid w:val="00677BF6"/>
    <w:rsid w:val="00681E1C"/>
    <w:rsid w:val="00684BEB"/>
    <w:rsid w:val="00687BA0"/>
    <w:rsid w:val="00692835"/>
    <w:rsid w:val="006A29B9"/>
    <w:rsid w:val="006B4A77"/>
    <w:rsid w:val="006C3133"/>
    <w:rsid w:val="006C5810"/>
    <w:rsid w:val="006D1D11"/>
    <w:rsid w:val="006D6AFA"/>
    <w:rsid w:val="006F6139"/>
    <w:rsid w:val="00705B6A"/>
    <w:rsid w:val="00713E65"/>
    <w:rsid w:val="00723DA6"/>
    <w:rsid w:val="00742D4C"/>
    <w:rsid w:val="00745902"/>
    <w:rsid w:val="00750D4D"/>
    <w:rsid w:val="00756EB8"/>
    <w:rsid w:val="007601FB"/>
    <w:rsid w:val="007641F5"/>
    <w:rsid w:val="00764BFD"/>
    <w:rsid w:val="00766C27"/>
    <w:rsid w:val="007805AB"/>
    <w:rsid w:val="00780891"/>
    <w:rsid w:val="0078299D"/>
    <w:rsid w:val="00784DC3"/>
    <w:rsid w:val="007903B0"/>
    <w:rsid w:val="00790B0C"/>
    <w:rsid w:val="00793B09"/>
    <w:rsid w:val="007A0117"/>
    <w:rsid w:val="007A0398"/>
    <w:rsid w:val="007B250C"/>
    <w:rsid w:val="007B5CA9"/>
    <w:rsid w:val="007C3931"/>
    <w:rsid w:val="007D24A5"/>
    <w:rsid w:val="007D4736"/>
    <w:rsid w:val="007D754A"/>
    <w:rsid w:val="007E2F89"/>
    <w:rsid w:val="007E4515"/>
    <w:rsid w:val="007E6739"/>
    <w:rsid w:val="007F045E"/>
    <w:rsid w:val="007F1AF7"/>
    <w:rsid w:val="007F78C6"/>
    <w:rsid w:val="008034C3"/>
    <w:rsid w:val="00804B3C"/>
    <w:rsid w:val="008163B1"/>
    <w:rsid w:val="0081770A"/>
    <w:rsid w:val="00827239"/>
    <w:rsid w:val="00831C3B"/>
    <w:rsid w:val="00831DFC"/>
    <w:rsid w:val="008325DE"/>
    <w:rsid w:val="008359F9"/>
    <w:rsid w:val="008400FB"/>
    <w:rsid w:val="0084088B"/>
    <w:rsid w:val="008420F0"/>
    <w:rsid w:val="00844614"/>
    <w:rsid w:val="00845332"/>
    <w:rsid w:val="008462CC"/>
    <w:rsid w:val="00857423"/>
    <w:rsid w:val="008608D5"/>
    <w:rsid w:val="00860AA2"/>
    <w:rsid w:val="0086374C"/>
    <w:rsid w:val="008758A9"/>
    <w:rsid w:val="00876D5F"/>
    <w:rsid w:val="00884803"/>
    <w:rsid w:val="00887BC4"/>
    <w:rsid w:val="00891B13"/>
    <w:rsid w:val="00893376"/>
    <w:rsid w:val="0089443E"/>
    <w:rsid w:val="008B0158"/>
    <w:rsid w:val="008B098A"/>
    <w:rsid w:val="008B2C65"/>
    <w:rsid w:val="008B2D74"/>
    <w:rsid w:val="008B4996"/>
    <w:rsid w:val="008B699D"/>
    <w:rsid w:val="008C1BDF"/>
    <w:rsid w:val="008C2EA9"/>
    <w:rsid w:val="008C32DA"/>
    <w:rsid w:val="008C72E6"/>
    <w:rsid w:val="008D0F71"/>
    <w:rsid w:val="008D3B74"/>
    <w:rsid w:val="008E3DF5"/>
    <w:rsid w:val="008F0545"/>
    <w:rsid w:val="008F39E9"/>
    <w:rsid w:val="008F7E73"/>
    <w:rsid w:val="0090660A"/>
    <w:rsid w:val="00914584"/>
    <w:rsid w:val="00917882"/>
    <w:rsid w:val="00921710"/>
    <w:rsid w:val="00923103"/>
    <w:rsid w:val="009267D0"/>
    <w:rsid w:val="009414BD"/>
    <w:rsid w:val="00942612"/>
    <w:rsid w:val="00944880"/>
    <w:rsid w:val="00950D31"/>
    <w:rsid w:val="0096403F"/>
    <w:rsid w:val="009742C8"/>
    <w:rsid w:val="00977093"/>
    <w:rsid w:val="00981A43"/>
    <w:rsid w:val="009A60B4"/>
    <w:rsid w:val="009A70E0"/>
    <w:rsid w:val="009B3268"/>
    <w:rsid w:val="009D1AF0"/>
    <w:rsid w:val="009D1B0A"/>
    <w:rsid w:val="009D36EA"/>
    <w:rsid w:val="009D3993"/>
    <w:rsid w:val="009D39D0"/>
    <w:rsid w:val="009D6594"/>
    <w:rsid w:val="009D677F"/>
    <w:rsid w:val="009E2BE1"/>
    <w:rsid w:val="009E3C8E"/>
    <w:rsid w:val="009F14AB"/>
    <w:rsid w:val="009F305F"/>
    <w:rsid w:val="009F5A01"/>
    <w:rsid w:val="00A00FBA"/>
    <w:rsid w:val="00A03CD5"/>
    <w:rsid w:val="00A053D6"/>
    <w:rsid w:val="00A114E9"/>
    <w:rsid w:val="00A13CF2"/>
    <w:rsid w:val="00A1465A"/>
    <w:rsid w:val="00A146EC"/>
    <w:rsid w:val="00A203AE"/>
    <w:rsid w:val="00A305DC"/>
    <w:rsid w:val="00A30A78"/>
    <w:rsid w:val="00A42187"/>
    <w:rsid w:val="00A4742A"/>
    <w:rsid w:val="00A52419"/>
    <w:rsid w:val="00A55193"/>
    <w:rsid w:val="00A63DE5"/>
    <w:rsid w:val="00A74FF9"/>
    <w:rsid w:val="00A75CA9"/>
    <w:rsid w:val="00A77D8A"/>
    <w:rsid w:val="00A830A9"/>
    <w:rsid w:val="00A948F3"/>
    <w:rsid w:val="00A962F5"/>
    <w:rsid w:val="00AA00C6"/>
    <w:rsid w:val="00AA02CA"/>
    <w:rsid w:val="00AA5798"/>
    <w:rsid w:val="00AB1CBF"/>
    <w:rsid w:val="00AB4AF3"/>
    <w:rsid w:val="00AB71FE"/>
    <w:rsid w:val="00AC0C18"/>
    <w:rsid w:val="00AC0D89"/>
    <w:rsid w:val="00AC0F4B"/>
    <w:rsid w:val="00AC2D8C"/>
    <w:rsid w:val="00AC2E2F"/>
    <w:rsid w:val="00AC69BC"/>
    <w:rsid w:val="00AC7BEF"/>
    <w:rsid w:val="00AD1A8B"/>
    <w:rsid w:val="00AE09C6"/>
    <w:rsid w:val="00AE0A21"/>
    <w:rsid w:val="00AE1350"/>
    <w:rsid w:val="00AE7014"/>
    <w:rsid w:val="00AE73F9"/>
    <w:rsid w:val="00AF1D10"/>
    <w:rsid w:val="00AF22DC"/>
    <w:rsid w:val="00AF63B0"/>
    <w:rsid w:val="00AF7BC3"/>
    <w:rsid w:val="00B06174"/>
    <w:rsid w:val="00B1678E"/>
    <w:rsid w:val="00B24A65"/>
    <w:rsid w:val="00B3031B"/>
    <w:rsid w:val="00B32000"/>
    <w:rsid w:val="00B322E6"/>
    <w:rsid w:val="00B32E8A"/>
    <w:rsid w:val="00B40B05"/>
    <w:rsid w:val="00B4112C"/>
    <w:rsid w:val="00B63C26"/>
    <w:rsid w:val="00B65192"/>
    <w:rsid w:val="00B72D4A"/>
    <w:rsid w:val="00B76774"/>
    <w:rsid w:val="00B80D91"/>
    <w:rsid w:val="00B81C18"/>
    <w:rsid w:val="00B90631"/>
    <w:rsid w:val="00B90E22"/>
    <w:rsid w:val="00B9316B"/>
    <w:rsid w:val="00B93478"/>
    <w:rsid w:val="00B97D2A"/>
    <w:rsid w:val="00BA457F"/>
    <w:rsid w:val="00BA4726"/>
    <w:rsid w:val="00BB7C85"/>
    <w:rsid w:val="00BC551F"/>
    <w:rsid w:val="00BD06B2"/>
    <w:rsid w:val="00BD1284"/>
    <w:rsid w:val="00BD2FB6"/>
    <w:rsid w:val="00BD45FF"/>
    <w:rsid w:val="00BD569E"/>
    <w:rsid w:val="00BD7C0A"/>
    <w:rsid w:val="00BE576D"/>
    <w:rsid w:val="00BE7F94"/>
    <w:rsid w:val="00BF5331"/>
    <w:rsid w:val="00BF7BF2"/>
    <w:rsid w:val="00C010BD"/>
    <w:rsid w:val="00C01A98"/>
    <w:rsid w:val="00C01B1D"/>
    <w:rsid w:val="00C01C96"/>
    <w:rsid w:val="00C05B39"/>
    <w:rsid w:val="00C1466D"/>
    <w:rsid w:val="00C15951"/>
    <w:rsid w:val="00C2165E"/>
    <w:rsid w:val="00C2455F"/>
    <w:rsid w:val="00C271C7"/>
    <w:rsid w:val="00C320B3"/>
    <w:rsid w:val="00C35D20"/>
    <w:rsid w:val="00C36D8D"/>
    <w:rsid w:val="00C376F4"/>
    <w:rsid w:val="00C576C0"/>
    <w:rsid w:val="00C64075"/>
    <w:rsid w:val="00C7405C"/>
    <w:rsid w:val="00C74922"/>
    <w:rsid w:val="00C76368"/>
    <w:rsid w:val="00C82109"/>
    <w:rsid w:val="00C835AA"/>
    <w:rsid w:val="00C84A0E"/>
    <w:rsid w:val="00C97FD7"/>
    <w:rsid w:val="00CA2320"/>
    <w:rsid w:val="00CA57DE"/>
    <w:rsid w:val="00CA59D5"/>
    <w:rsid w:val="00CA66D7"/>
    <w:rsid w:val="00CB41D1"/>
    <w:rsid w:val="00CB649E"/>
    <w:rsid w:val="00CB6A7A"/>
    <w:rsid w:val="00CB7569"/>
    <w:rsid w:val="00CE4422"/>
    <w:rsid w:val="00CF1AEB"/>
    <w:rsid w:val="00CF246C"/>
    <w:rsid w:val="00D03962"/>
    <w:rsid w:val="00D066AF"/>
    <w:rsid w:val="00D06AE6"/>
    <w:rsid w:val="00D117A8"/>
    <w:rsid w:val="00D16600"/>
    <w:rsid w:val="00D3323A"/>
    <w:rsid w:val="00D35086"/>
    <w:rsid w:val="00D46ACD"/>
    <w:rsid w:val="00D477D7"/>
    <w:rsid w:val="00D54963"/>
    <w:rsid w:val="00D54FA4"/>
    <w:rsid w:val="00D61B09"/>
    <w:rsid w:val="00D64C0C"/>
    <w:rsid w:val="00D66938"/>
    <w:rsid w:val="00D672C3"/>
    <w:rsid w:val="00D77141"/>
    <w:rsid w:val="00D77A53"/>
    <w:rsid w:val="00D83F76"/>
    <w:rsid w:val="00D84C2D"/>
    <w:rsid w:val="00DB0F81"/>
    <w:rsid w:val="00DD24AE"/>
    <w:rsid w:val="00DD726A"/>
    <w:rsid w:val="00DD7D48"/>
    <w:rsid w:val="00DE1CC1"/>
    <w:rsid w:val="00DF6B3B"/>
    <w:rsid w:val="00DF6D75"/>
    <w:rsid w:val="00E0281E"/>
    <w:rsid w:val="00E02D4F"/>
    <w:rsid w:val="00E03FF0"/>
    <w:rsid w:val="00E06CF7"/>
    <w:rsid w:val="00E07CBD"/>
    <w:rsid w:val="00E112FD"/>
    <w:rsid w:val="00E162CC"/>
    <w:rsid w:val="00E279BA"/>
    <w:rsid w:val="00E3042F"/>
    <w:rsid w:val="00E32014"/>
    <w:rsid w:val="00E3347E"/>
    <w:rsid w:val="00E36B5E"/>
    <w:rsid w:val="00E471B2"/>
    <w:rsid w:val="00E565DE"/>
    <w:rsid w:val="00E626F3"/>
    <w:rsid w:val="00E66CDB"/>
    <w:rsid w:val="00E70D4D"/>
    <w:rsid w:val="00E70EBF"/>
    <w:rsid w:val="00E70F07"/>
    <w:rsid w:val="00E73339"/>
    <w:rsid w:val="00E7512C"/>
    <w:rsid w:val="00E7635C"/>
    <w:rsid w:val="00E879BE"/>
    <w:rsid w:val="00E87E1A"/>
    <w:rsid w:val="00E90DC7"/>
    <w:rsid w:val="00E91DF6"/>
    <w:rsid w:val="00E92FAC"/>
    <w:rsid w:val="00E96896"/>
    <w:rsid w:val="00E9726A"/>
    <w:rsid w:val="00EA412F"/>
    <w:rsid w:val="00EA6572"/>
    <w:rsid w:val="00EB0071"/>
    <w:rsid w:val="00EB1198"/>
    <w:rsid w:val="00EB6B8E"/>
    <w:rsid w:val="00EB7866"/>
    <w:rsid w:val="00EB7904"/>
    <w:rsid w:val="00EC25F9"/>
    <w:rsid w:val="00EC42A9"/>
    <w:rsid w:val="00ED1D37"/>
    <w:rsid w:val="00EE0205"/>
    <w:rsid w:val="00EF29B8"/>
    <w:rsid w:val="00F018E2"/>
    <w:rsid w:val="00F1717D"/>
    <w:rsid w:val="00F17D3E"/>
    <w:rsid w:val="00F226BB"/>
    <w:rsid w:val="00F2781D"/>
    <w:rsid w:val="00F4375C"/>
    <w:rsid w:val="00F445F5"/>
    <w:rsid w:val="00F44764"/>
    <w:rsid w:val="00F44BC7"/>
    <w:rsid w:val="00F44C85"/>
    <w:rsid w:val="00F45CA9"/>
    <w:rsid w:val="00F57027"/>
    <w:rsid w:val="00F63A02"/>
    <w:rsid w:val="00F71E64"/>
    <w:rsid w:val="00F73DFA"/>
    <w:rsid w:val="00F74FA4"/>
    <w:rsid w:val="00F76157"/>
    <w:rsid w:val="00F806D8"/>
    <w:rsid w:val="00F81081"/>
    <w:rsid w:val="00F91714"/>
    <w:rsid w:val="00F96D1E"/>
    <w:rsid w:val="00F9734E"/>
    <w:rsid w:val="00FB1C7B"/>
    <w:rsid w:val="00FB2A27"/>
    <w:rsid w:val="00FB6741"/>
    <w:rsid w:val="00FC0EBE"/>
    <w:rsid w:val="00FC2B45"/>
    <w:rsid w:val="00FD0310"/>
    <w:rsid w:val="00FE712B"/>
    <w:rsid w:val="00FF4238"/>
    <w:rsid w:val="029C1F55"/>
    <w:rsid w:val="05A232D1"/>
    <w:rsid w:val="1841525A"/>
    <w:rsid w:val="33422D44"/>
    <w:rsid w:val="33FA4FCD"/>
    <w:rsid w:val="34251811"/>
    <w:rsid w:val="3444054E"/>
    <w:rsid w:val="35364791"/>
    <w:rsid w:val="3CEF6F93"/>
    <w:rsid w:val="3F17428F"/>
    <w:rsid w:val="406D13B0"/>
    <w:rsid w:val="433D2460"/>
    <w:rsid w:val="49FF2174"/>
    <w:rsid w:val="4EBC1B35"/>
    <w:rsid w:val="500D1178"/>
    <w:rsid w:val="51E46EE6"/>
    <w:rsid w:val="56435EA8"/>
    <w:rsid w:val="5CAD5F7D"/>
    <w:rsid w:val="673E17E4"/>
    <w:rsid w:val="75B82FB1"/>
    <w:rsid w:val="79814708"/>
    <w:rsid w:val="7A1F4A18"/>
    <w:rsid w:val="7D33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33EE5"/>
  <w15:docId w15:val="{2015E032-93AC-4B16-8F58-347A7552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A75CA9"/>
    <w:pPr>
      <w:spacing w:before="60" w:after="60" w:line="269" w:lineRule="auto"/>
      <w:jc w:val="both"/>
    </w:pPr>
    <w:rPr>
      <w:rFonts w:asciiTheme="majorHAnsi" w:eastAsia="Times New Roman" w:hAnsiTheme="majorHAnsi" w:cs="Calibri"/>
      <w:b/>
      <w:bCs/>
      <w:color w:val="000000" w:themeColor="text1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 w:val="0"/>
      <w:bCs w:val="0"/>
      <w:sz w:val="27"/>
      <w:szCs w:val="27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Nagwek9">
    <w:name w:val="heading 9"/>
    <w:basedOn w:val="Normalny"/>
    <w:next w:val="Normalny"/>
    <w:link w:val="Nagwek9Znak"/>
    <w:qFormat/>
    <w:pPr>
      <w:spacing w:before="240" w:line="240" w:lineRule="auto"/>
      <w:outlineLvl w:val="8"/>
    </w:pPr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autoRedefine/>
    <w:uiPriority w:val="99"/>
    <w:qFormat/>
    <w:pPr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autoRedefine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autoRedefine/>
    <w:uiPriority w:val="99"/>
    <w:semiHidden/>
    <w:unhideWhenUsed/>
    <w:qFormat/>
    <w:rPr>
      <w:b w:val="0"/>
      <w:bCs w:val="0"/>
    </w:rPr>
  </w:style>
  <w:style w:type="character" w:styleId="Odwoanieprzypisukocowego">
    <w:name w:val="endnote reference"/>
    <w:autoRedefine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autoRedefine/>
    <w:uiPriority w:val="99"/>
    <w:semiHidden/>
    <w:unhideWhenUsed/>
    <w:qFormat/>
    <w:rPr>
      <w:rFonts w:ascii="Cambria" w:eastAsia="Calibri" w:hAnsi="Cambria"/>
    </w:rPr>
  </w:style>
  <w:style w:type="character" w:styleId="UyteHipercze">
    <w:name w:val="FollowedHyperlink"/>
    <w:autoRedefine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aliases w:val="Odwołanie przypisu"/>
    <w:basedOn w:val="Domylnaczcionkaakapitu"/>
    <w:autoRedefine/>
    <w:uiPriority w:val="99"/>
    <w:unhideWhenUsed/>
    <w:qFormat/>
    <w:rPr>
      <w:vertAlign w:val="superscript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autoRedefine/>
    <w:uiPriority w:val="99"/>
    <w:unhideWhenUsed/>
    <w:qFormat/>
    <w:rsid w:val="00B90E22"/>
    <w:rPr>
      <w:sz w:val="16"/>
      <w:szCs w:val="16"/>
    </w:rPr>
  </w:style>
  <w:style w:type="paragraph" w:styleId="Nagwek">
    <w:name w:val="header"/>
    <w:basedOn w:val="Normalny"/>
    <w:link w:val="Nagwek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autoRedefine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qFormat/>
    <w:pPr>
      <w:suppressAutoHyphens/>
      <w:spacing w:after="0" w:line="360" w:lineRule="auto"/>
      <w:jc w:val="center"/>
    </w:pPr>
    <w:rPr>
      <w:rFonts w:ascii="Garamond" w:hAnsi="Garamond"/>
      <w:b w:val="0"/>
      <w:bCs w:val="0"/>
      <w:sz w:val="26"/>
      <w:szCs w:val="26"/>
      <w:lang w:val="zh-CN" w:eastAsia="ar-SA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"/>
    <w:basedOn w:val="Normalny"/>
    <w:link w:val="AkapitzlistZnak"/>
    <w:autoRedefine/>
    <w:uiPriority w:val="34"/>
    <w:qFormat/>
    <w:rsid w:val="007B5CA9"/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Eko punkty Znak,podpunkt Znak,Normalny2 Znak,Wypunktowanie Znak"/>
    <w:link w:val="Akapitzlist"/>
    <w:autoRedefine/>
    <w:uiPriority w:val="34"/>
    <w:qFormat/>
    <w:locked/>
    <w:rsid w:val="007B5CA9"/>
    <w:rPr>
      <w:rFonts w:asciiTheme="majorHAnsi" w:eastAsia="Times New Roman" w:hAnsiTheme="majorHAnsi" w:cs="Calibri"/>
      <w:b/>
      <w:bCs/>
      <w:color w:val="000000" w:themeColor="text1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autoRedefine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autoRedefine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autoRedefine/>
    <w:uiPriority w:val="99"/>
    <w:qFormat/>
    <w:rsid w:val="00B90E22"/>
    <w:rPr>
      <w:rFonts w:ascii="Arial" w:eastAsia="Times New Roman" w:hAnsi="Arial" w:cs="Times New Roman"/>
      <w:sz w:val="16"/>
      <w:szCs w:val="16"/>
    </w:rPr>
  </w:style>
  <w:style w:type="paragraph" w:customStyle="1" w:styleId="Standard">
    <w:name w:val="Standard"/>
    <w:autoRedefine/>
    <w:qFormat/>
    <w:pPr>
      <w:widowControl w:val="0"/>
      <w:suppressAutoHyphens/>
      <w:autoSpaceDE w:val="0"/>
      <w:spacing w:before="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rawka1">
    <w:name w:val="Poprawka1"/>
    <w:autoRedefine/>
    <w:hidden/>
    <w:uiPriority w:val="99"/>
    <w:semiHidden/>
    <w:qFormat/>
    <w:rPr>
      <w:rFonts w:ascii="Arial" w:eastAsia="Times New Roman" w:hAnsi="Arial" w:cs="Times New Roman"/>
    </w:rPr>
  </w:style>
  <w:style w:type="character" w:customStyle="1" w:styleId="Nagwek1Znak">
    <w:name w:val="Nagłówek 1 Znak"/>
    <w:basedOn w:val="Domylnaczcionkaakapitu"/>
    <w:link w:val="Nagwek1"/>
    <w:autoRedefine/>
    <w:uiPriority w:val="9"/>
    <w:qFormat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autoRedefine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autoRedefine/>
    <w:uiPriority w:val="9"/>
    <w:semiHidden/>
    <w:qFormat/>
    <w:rPr>
      <w:rFonts w:ascii="Calibri Light" w:eastAsia="Times New Roman" w:hAnsi="Calibri Light" w:cs="Times New Roman"/>
      <w:i/>
      <w:iCs/>
      <w:color w:val="2E74B5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autoRedefine/>
    <w:qFormat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autoRedefine/>
    <w:uiPriority w:val="1"/>
    <w:qFormat/>
    <w:pPr>
      <w:spacing w:before="60" w:after="60" w:line="269" w:lineRule="auto"/>
    </w:pPr>
    <w:rPr>
      <w:rFonts w:ascii="Cambria" w:eastAsia="Calibri" w:hAnsi="Cambria" w:cs="Times New Roman"/>
      <w:sz w:val="22"/>
      <w:szCs w:val="22"/>
      <w:lang w:eastAsia="en-US"/>
    </w:rPr>
  </w:style>
  <w:style w:type="paragraph" w:customStyle="1" w:styleId="Style11">
    <w:name w:val="Style11"/>
    <w:basedOn w:val="Normalny"/>
    <w:autoRedefine/>
    <w:uiPriority w:val="99"/>
    <w:qFormat/>
    <w:pPr>
      <w:widowControl w:val="0"/>
      <w:autoSpaceDE w:val="0"/>
      <w:autoSpaceDN w:val="0"/>
      <w:adjustRightInd w:val="0"/>
      <w:spacing w:after="0" w:line="238" w:lineRule="exact"/>
      <w:ind w:hanging="322"/>
    </w:pPr>
    <w:rPr>
      <w:rFonts w:ascii="Franklin Gothic Medium Cond" w:hAnsi="Franklin Gothic Medium Cond"/>
      <w:sz w:val="24"/>
      <w:szCs w:val="24"/>
    </w:rPr>
  </w:style>
  <w:style w:type="character" w:customStyle="1" w:styleId="FontStyle38">
    <w:name w:val="Font Style38"/>
    <w:autoRedefine/>
    <w:uiPriority w:val="99"/>
    <w:qFormat/>
    <w:rPr>
      <w:rFonts w:ascii="Calibri" w:hAnsi="Calibri" w:cs="Calibri"/>
      <w:color w:val="000000"/>
      <w:sz w:val="16"/>
      <w:szCs w:val="16"/>
    </w:rPr>
  </w:style>
  <w:style w:type="paragraph" w:customStyle="1" w:styleId="Style35">
    <w:name w:val="_Style 35"/>
    <w:autoRedefine/>
    <w:uiPriority w:val="39"/>
    <w:qFormat/>
    <w:rPr>
      <w:rFonts w:ascii="Cambria" w:eastAsia="Calibri" w:hAnsi="Cambria" w:cs="Times New Roman"/>
    </w:rPr>
  </w:style>
  <w:style w:type="paragraph" w:customStyle="1" w:styleId="CM4">
    <w:name w:val="CM4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41">
    <w:name w:val="CM41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hAnsi="Times New Roman"/>
      <w:sz w:val="24"/>
      <w:szCs w:val="24"/>
    </w:rPr>
  </w:style>
  <w:style w:type="paragraph" w:customStyle="1" w:styleId="CM12">
    <w:name w:val="CM12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50">
    <w:name w:val="CM50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autoRedefine/>
    <w:qFormat/>
    <w:rPr>
      <w:rFonts w:ascii="Garamond" w:eastAsia="Times New Roman" w:hAnsi="Garamond" w:cs="Times New Roman"/>
      <w:b/>
      <w:bCs/>
      <w:sz w:val="26"/>
      <w:szCs w:val="26"/>
      <w:lang w:val="zh-CN" w:eastAsia="ar-SA"/>
    </w:rPr>
  </w:style>
  <w:style w:type="character" w:customStyle="1" w:styleId="TekstpodstawowyZnak">
    <w:name w:val="Tekst podstawowy Znak"/>
    <w:basedOn w:val="Domylnaczcionkaakapitu"/>
    <w:link w:val="Tekstpodstawowy"/>
    <w:autoRedefine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autoRedefine/>
    <w:qFormat/>
    <w:pPr>
      <w:autoSpaceDE w:val="0"/>
      <w:autoSpaceDN w:val="0"/>
      <w:adjustRightInd w:val="0"/>
      <w:spacing w:before="60" w:after="60" w:line="269" w:lineRule="auto"/>
    </w:pPr>
    <w:rPr>
      <w:rFonts w:ascii="Arial" w:eastAsia="Calibri" w:hAnsi="Arial" w:cs="Times New Roman"/>
      <w:color w:val="000000"/>
      <w:sz w:val="24"/>
      <w:szCs w:val="24"/>
      <w:lang w:eastAsia="en-US"/>
    </w:rPr>
  </w:style>
  <w:style w:type="paragraph" w:customStyle="1" w:styleId="Tytu5">
    <w:name w:val="Tytuł 5"/>
    <w:basedOn w:val="Standard"/>
    <w:next w:val="Standard"/>
    <w:autoRedefine/>
    <w:qFormat/>
    <w:pPr>
      <w:keepNext/>
      <w:tabs>
        <w:tab w:val="left" w:pos="1024"/>
      </w:tabs>
      <w:suppressAutoHyphens w:val="0"/>
      <w:autoSpaceDE/>
      <w:spacing w:after="60" w:line="269" w:lineRule="auto"/>
      <w:ind w:left="1024" w:hanging="1080"/>
      <w:jc w:val="center"/>
      <w:outlineLvl w:val="4"/>
    </w:pPr>
    <w:rPr>
      <w:b/>
      <w:snapToGrid w:val="0"/>
      <w:sz w:val="28"/>
      <w:szCs w:val="20"/>
    </w:rPr>
  </w:style>
  <w:style w:type="character" w:customStyle="1" w:styleId="Nierozpoznanawzmianka1">
    <w:name w:val="Nierozpoznana wzmianka1"/>
    <w:autoRedefine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kstprzypisukocowegoZnak">
    <w:name w:val="Tekst przypisu końcowego Znak"/>
    <w:basedOn w:val="Domylnaczcionkaakapitu"/>
    <w:link w:val="Tekstprzypisukocowego"/>
    <w:autoRedefine/>
    <w:uiPriority w:val="99"/>
    <w:semiHidden/>
    <w:qFormat/>
    <w:rPr>
      <w:rFonts w:ascii="Cambria" w:eastAsia="Calibri" w:hAnsi="Cambria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autoRedefine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8">
    <w:name w:val="CM28"/>
    <w:basedOn w:val="Default"/>
    <w:next w:val="Default"/>
    <w:uiPriority w:val="99"/>
    <w:qFormat/>
    <w:rPr>
      <w:color w:val="auto"/>
    </w:rPr>
  </w:style>
  <w:style w:type="paragraph" w:customStyle="1" w:styleId="CM33">
    <w:name w:val="CM33"/>
    <w:basedOn w:val="Normalny"/>
    <w:next w:val="Normalny"/>
    <w:autoRedefine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84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AA2B-10DD-4B48-9498-3E32774F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1371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5</cp:revision>
  <cp:lastPrinted>2025-08-09T08:24:00Z</cp:lastPrinted>
  <dcterms:created xsi:type="dcterms:W3CDTF">2025-12-08T16:28:00Z</dcterms:created>
  <dcterms:modified xsi:type="dcterms:W3CDTF">2025-12-08T16:59:00Z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9910688441AB4F6A9AEFC293A7BC1FA0_13</vt:lpwstr>
  </property>
</Properties>
</file>